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A9" w:rsidRPr="00B422A9" w:rsidRDefault="006F6ACD" w:rsidP="00BD6FB0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noProof/>
          <w:color w:val="365F91" w:themeColor="accent1" w:themeShade="B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-603250</wp:posOffset>
            </wp:positionV>
            <wp:extent cx="9144000" cy="834517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34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2A9" w:rsidRDefault="00B422A9" w:rsidP="00BD6FB0">
      <w:pPr>
        <w:rPr>
          <w:rFonts w:ascii="Century Gothic" w:hAnsi="Century Gothic"/>
          <w:color w:val="365F91" w:themeColor="accent1" w:themeShade="BF"/>
        </w:rPr>
      </w:pPr>
    </w:p>
    <w:p w:rsidR="00B422A9" w:rsidRDefault="00B422A9" w:rsidP="00BD6FB0">
      <w:pPr>
        <w:rPr>
          <w:rFonts w:ascii="Century Gothic" w:hAnsi="Century Gothic"/>
          <w:color w:val="365F91" w:themeColor="accent1" w:themeShade="BF"/>
        </w:rPr>
      </w:pPr>
    </w:p>
    <w:p w:rsidR="00BD6FB0" w:rsidRDefault="00BD6FB0" w:rsidP="00BD6FB0">
      <w:pPr>
        <w:rPr>
          <w:rFonts w:ascii="Century Gothic" w:hAnsi="Century Gothic"/>
          <w:color w:val="365F91" w:themeColor="accent1" w:themeShade="BF"/>
        </w:rPr>
      </w:pPr>
    </w:p>
    <w:p w:rsidR="00BD6FB0" w:rsidRDefault="00BD6FB0" w:rsidP="00BD6FB0">
      <w:pPr>
        <w:rPr>
          <w:rFonts w:ascii="Century Gothic" w:hAnsi="Century Gothic"/>
          <w:color w:val="365F91" w:themeColor="accent1" w:themeShade="BF"/>
        </w:rPr>
      </w:pPr>
    </w:p>
    <w:p w:rsidR="00BD6FB0" w:rsidRDefault="00BD6FB0" w:rsidP="00BD6FB0">
      <w:pPr>
        <w:rPr>
          <w:rFonts w:ascii="Century Gothic" w:hAnsi="Century Gothic"/>
          <w:color w:val="365F91" w:themeColor="accent1" w:themeShade="BF"/>
        </w:rPr>
      </w:pPr>
    </w:p>
    <w:p w:rsidR="00BD6FB0" w:rsidRDefault="00BD6FB0" w:rsidP="00BD6FB0">
      <w:pPr>
        <w:rPr>
          <w:rFonts w:ascii="Century Gothic" w:hAnsi="Century Gothic"/>
          <w:color w:val="365F91" w:themeColor="accent1" w:themeShade="BF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4E45B7" w:rsidRPr="004E45B7" w:rsidRDefault="004E45B7" w:rsidP="00BD6FB0">
      <w:pPr>
        <w:rPr>
          <w:rFonts w:ascii="Century Gothic" w:hAnsi="Century Gothic"/>
          <w:b/>
        </w:rPr>
      </w:pPr>
      <w:r w:rsidRPr="004E45B7">
        <w:rPr>
          <w:rFonts w:ascii="Century Gothic" w:hAnsi="Century Gothic"/>
          <w:b/>
        </w:rPr>
        <w:t xml:space="preserve">Bonus! </w:t>
      </w:r>
    </w:p>
    <w:p w:rsidR="004E45B7" w:rsidRDefault="004E45B7" w:rsidP="00BD6FB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Complete and turn in on a separate sheet of paper to earn homework extra credit! </w:t>
      </w:r>
      <w:r w:rsidRPr="004E45B7">
        <w:rPr>
          <w:rFonts w:ascii="Century Gothic" w:hAnsi="Century Gothic"/>
        </w:rPr>
        <w:sym w:font="Wingdings" w:char="F04A"/>
      </w:r>
      <w:r>
        <w:rPr>
          <w:rFonts w:ascii="Century Gothic" w:hAnsi="Century Gothic"/>
        </w:rPr>
        <w:t xml:space="preserve">  </w:t>
      </w:r>
    </w:p>
    <w:p w:rsidR="004E45B7" w:rsidRDefault="004E45B7" w:rsidP="00BD6FB0">
      <w:pPr>
        <w:rPr>
          <w:rFonts w:ascii="Century Gothic" w:hAnsi="Century Gothic"/>
        </w:rPr>
      </w:pPr>
    </w:p>
    <w:p w:rsidR="004E45B7" w:rsidRDefault="004E45B7" w:rsidP="00BD6FB0">
      <w:pPr>
        <w:rPr>
          <w:rFonts w:ascii="Century Gothic" w:hAnsi="Century Gothic"/>
        </w:rPr>
      </w:pPr>
      <w:r w:rsidRPr="004E45B7">
        <w:rPr>
          <w:rFonts w:ascii="Century Gothic" w:hAnsi="Century Gothic"/>
          <w:b/>
        </w:rPr>
        <w:t>Day 1</w:t>
      </w:r>
      <w:r>
        <w:rPr>
          <w:rFonts w:ascii="Century Gothic" w:hAnsi="Century Gothic"/>
        </w:rPr>
        <w:t>:  Sketch a graph of any two functions, h(x) and k(x)</w:t>
      </w:r>
      <w:r w:rsidR="007014AC">
        <w:rPr>
          <w:rFonts w:ascii="Century Gothic" w:hAnsi="Century Gothic"/>
        </w:rPr>
        <w:t xml:space="preserve"> such that 2(h – k)(4</w:t>
      </w:r>
      <w:r>
        <w:rPr>
          <w:rFonts w:ascii="Century Gothic" w:hAnsi="Century Gothic"/>
        </w:rPr>
        <w:t>) = 4.</w:t>
      </w:r>
    </w:p>
    <w:p w:rsidR="004E45B7" w:rsidRDefault="004E45B7" w:rsidP="00BD6FB0">
      <w:pPr>
        <w:rPr>
          <w:rFonts w:ascii="Century Gothic" w:hAnsi="Century Gothic"/>
        </w:rPr>
      </w:pPr>
    </w:p>
    <w:p w:rsidR="004E45B7" w:rsidRDefault="004E45B7" w:rsidP="00BD6FB0">
      <w:pPr>
        <w:rPr>
          <w:rFonts w:ascii="Century Gothic" w:hAnsi="Century Gothic"/>
        </w:rPr>
      </w:pPr>
      <w:r w:rsidRPr="004E45B7">
        <w:rPr>
          <w:rFonts w:ascii="Century Gothic" w:hAnsi="Century Gothic"/>
          <w:b/>
        </w:rPr>
        <w:t>Day 2:</w:t>
      </w:r>
      <w:r>
        <w:rPr>
          <w:rFonts w:ascii="Century Gothic" w:hAnsi="Century Gothic"/>
        </w:rPr>
        <w:t xml:space="preserve">  Sketch a graph of any three functions, v(x), w(x) &amp; z(x), such that </w:t>
      </w:r>
      <w:proofErr w:type="gramStart"/>
      <w:r>
        <w:rPr>
          <w:rFonts w:ascii="Century Gothic" w:hAnsi="Century Gothic"/>
        </w:rPr>
        <w:t>v(</w:t>
      </w:r>
      <w:proofErr w:type="gramEnd"/>
      <w:r>
        <w:rPr>
          <w:rFonts w:ascii="Century Gothic" w:hAnsi="Century Gothic"/>
        </w:rPr>
        <w:t>w(z(-1)</w:t>
      </w:r>
      <w:r w:rsidR="007014AC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= 9.</w:t>
      </w: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Pr="00103DF0" w:rsidRDefault="006F6ACD" w:rsidP="006F6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Solutions on next page! </w:t>
      </w:r>
      <w:r w:rsidRPr="006F6ACD">
        <w:rPr>
          <w:rFonts w:ascii="Century Gothic" w:hAnsi="Century Gothic"/>
        </w:rPr>
        <w:sym w:font="Wingdings" w:char="F04A"/>
      </w: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6F6ACD" w:rsidRDefault="006F6ACD" w:rsidP="00BD6FB0">
      <w:pPr>
        <w:rPr>
          <w:rFonts w:ascii="Century Gothic" w:hAnsi="Century Gothic"/>
        </w:rPr>
      </w:pPr>
    </w:p>
    <w:p w:rsidR="00BD6FB0" w:rsidRPr="00103DF0" w:rsidRDefault="00BD6FB0" w:rsidP="00BD6FB0">
      <w:pPr>
        <w:rPr>
          <w:rFonts w:ascii="Century Gothic" w:hAnsi="Century Gothic"/>
        </w:rPr>
      </w:pPr>
      <w:r w:rsidRPr="00103DF0">
        <w:rPr>
          <w:rFonts w:ascii="Century Gothic" w:hAnsi="Century Gothic"/>
        </w:rPr>
        <w:t>Solutions:</w:t>
      </w:r>
    </w:p>
    <w:p w:rsidR="0081654D" w:rsidRPr="003B0903" w:rsidRDefault="006F6ACD" w:rsidP="00BD6FB0">
      <w:pPr>
        <w:rPr>
          <w:rFonts w:ascii="Chalkboard" w:hAnsi="Chalkboard"/>
          <w:color w:val="365F91" w:themeColor="accent1" w:themeShade="BF"/>
          <w:sz w:val="36"/>
        </w:rPr>
      </w:pPr>
      <w:r>
        <w:rPr>
          <w:rFonts w:ascii="Chalkboard" w:hAnsi="Chalkboard"/>
          <w:noProof/>
          <w:color w:val="365F91" w:themeColor="accent1" w:themeShade="BF"/>
          <w:sz w:val="36"/>
        </w:rPr>
        <w:drawing>
          <wp:inline distT="0" distB="0" distL="0" distR="0">
            <wp:extent cx="6400800" cy="4127500"/>
            <wp:effectExtent l="25400" t="0" r="0" b="0"/>
            <wp:docPr id="61" name="Picture 61" descr="Macintosh HD:Users:boruch:Desktop:Screen shot 2016-10-12 at 4.26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acintosh HD:Users:boruch:Desktop:Screen shot 2016-10-12 at 4.26.23 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54D" w:rsidRPr="003B0903" w:rsidSect="00FC27EB">
      <w:headerReference w:type="default" r:id="rId9"/>
      <w:pgSz w:w="12240" w:h="15840"/>
      <w:pgMar w:top="720" w:right="720" w:bottom="57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9C" w:rsidRDefault="00AF369C" w:rsidP="00AF369C">
      <w:r>
        <w:separator/>
      </w:r>
    </w:p>
  </w:endnote>
  <w:endnote w:type="continuationSeparator" w:id="1">
    <w:p w:rsidR="00AF369C" w:rsidRDefault="00AF369C" w:rsidP="00AF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9C" w:rsidRDefault="00AF369C" w:rsidP="00AF369C">
      <w:r>
        <w:separator/>
      </w:r>
    </w:p>
  </w:footnote>
  <w:footnote w:type="continuationSeparator" w:id="1">
    <w:p w:rsidR="00AF369C" w:rsidRDefault="00AF369C" w:rsidP="00AF3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C3" w:rsidRPr="003B0903" w:rsidRDefault="009F3BC3">
    <w:pPr>
      <w:pStyle w:val="Header"/>
      <w:rPr>
        <w:rFonts w:ascii="Times New Roman" w:hAnsi="Times New Roman"/>
        <w:color w:val="660066"/>
        <w:sz w:val="20"/>
      </w:rPr>
    </w:pPr>
    <w:r w:rsidRPr="003B0903">
      <w:rPr>
        <w:rFonts w:ascii="Times New Roman" w:hAnsi="Times New Roman"/>
        <w:color w:val="660066"/>
        <w:sz w:val="20"/>
      </w:rPr>
      <w:t xml:space="preserve">Name:  _________________________________________  </w:t>
    </w:r>
    <w:r w:rsidRPr="003B0903">
      <w:rPr>
        <w:rFonts w:ascii="Times New Roman" w:hAnsi="Times New Roman"/>
        <w:color w:val="660066"/>
        <w:sz w:val="20"/>
      </w:rPr>
      <w:tab/>
      <w:t>Date:  _____________________________</w:t>
    </w:r>
    <w:proofErr w:type="gramStart"/>
    <w:r w:rsidRPr="003B0903">
      <w:rPr>
        <w:rFonts w:ascii="Times New Roman" w:hAnsi="Times New Roman"/>
        <w:color w:val="660066"/>
        <w:sz w:val="20"/>
      </w:rPr>
      <w:t xml:space="preserve">_  </w:t>
    </w:r>
    <w:r w:rsidRPr="003B0903">
      <w:rPr>
        <w:rFonts w:ascii="Times New Roman" w:hAnsi="Times New Roman"/>
        <w:b/>
        <w:color w:val="660066"/>
        <w:sz w:val="20"/>
      </w:rPr>
      <w:t>Unit</w:t>
    </w:r>
    <w:proofErr w:type="gramEnd"/>
    <w:r w:rsidRPr="003B0903">
      <w:rPr>
        <w:rFonts w:ascii="Times New Roman" w:hAnsi="Times New Roman"/>
        <w:b/>
        <w:color w:val="660066"/>
        <w:sz w:val="20"/>
      </w:rPr>
      <w:t xml:space="preserve"> </w:t>
    </w:r>
    <w:r>
      <w:rPr>
        <w:rFonts w:ascii="Times New Roman" w:hAnsi="Times New Roman"/>
        <w:b/>
        <w:color w:val="660066"/>
        <w:sz w:val="20"/>
      </w:rPr>
      <w:t>3</w:t>
    </w:r>
    <w:r w:rsidRPr="003B0903">
      <w:rPr>
        <w:rFonts w:ascii="Times New Roman" w:hAnsi="Times New Roman"/>
        <w:b/>
        <w:color w:val="660066"/>
        <w:sz w:val="20"/>
      </w:rPr>
      <w:t xml:space="preserve"> </w:t>
    </w:r>
    <w:r w:rsidR="00AD0CF0">
      <w:rPr>
        <w:rFonts w:ascii="Times New Roman" w:hAnsi="Times New Roman"/>
        <w:b/>
        <w:color w:val="660066"/>
        <w:sz w:val="20"/>
      </w:rPr>
      <w:t>Homework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15DA"/>
    <w:multiLevelType w:val="hybridMultilevel"/>
    <w:tmpl w:val="BDA4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92CF8"/>
    <w:multiLevelType w:val="hybridMultilevel"/>
    <w:tmpl w:val="546C3E8C"/>
    <w:lvl w:ilvl="0" w:tplc="249E3382">
      <w:start w:val="5"/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5D3ECA"/>
    <w:multiLevelType w:val="hybridMultilevel"/>
    <w:tmpl w:val="9C3C4D22"/>
    <w:lvl w:ilvl="0" w:tplc="0810B4C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64132"/>
    <w:rsid w:val="00004B71"/>
    <w:rsid w:val="00005464"/>
    <w:rsid w:val="00020848"/>
    <w:rsid w:val="00027F24"/>
    <w:rsid w:val="00031FCA"/>
    <w:rsid w:val="00033D1E"/>
    <w:rsid w:val="00035570"/>
    <w:rsid w:val="00037798"/>
    <w:rsid w:val="00055AB7"/>
    <w:rsid w:val="000566D1"/>
    <w:rsid w:val="0007015A"/>
    <w:rsid w:val="0007038E"/>
    <w:rsid w:val="00070993"/>
    <w:rsid w:val="00073665"/>
    <w:rsid w:val="00084008"/>
    <w:rsid w:val="000863C7"/>
    <w:rsid w:val="000B019C"/>
    <w:rsid w:val="000B5D99"/>
    <w:rsid w:val="000D060E"/>
    <w:rsid w:val="000D4A6B"/>
    <w:rsid w:val="000E26CB"/>
    <w:rsid w:val="000E4341"/>
    <w:rsid w:val="000E7219"/>
    <w:rsid w:val="000E79D0"/>
    <w:rsid w:val="000F4465"/>
    <w:rsid w:val="000F6D90"/>
    <w:rsid w:val="00103DF0"/>
    <w:rsid w:val="00125447"/>
    <w:rsid w:val="0013262C"/>
    <w:rsid w:val="0014660C"/>
    <w:rsid w:val="001476EF"/>
    <w:rsid w:val="00171435"/>
    <w:rsid w:val="0017303D"/>
    <w:rsid w:val="001765CC"/>
    <w:rsid w:val="00192754"/>
    <w:rsid w:val="001A0E5B"/>
    <w:rsid w:val="001B1DD9"/>
    <w:rsid w:val="001B4061"/>
    <w:rsid w:val="001B4B60"/>
    <w:rsid w:val="001E0E23"/>
    <w:rsid w:val="00200B68"/>
    <w:rsid w:val="00207337"/>
    <w:rsid w:val="00241632"/>
    <w:rsid w:val="00243FEE"/>
    <w:rsid w:val="00275949"/>
    <w:rsid w:val="002A4779"/>
    <w:rsid w:val="002A4992"/>
    <w:rsid w:val="002B1249"/>
    <w:rsid w:val="002C4142"/>
    <w:rsid w:val="002E27E4"/>
    <w:rsid w:val="002E5567"/>
    <w:rsid w:val="002F0A0C"/>
    <w:rsid w:val="002F658D"/>
    <w:rsid w:val="0030755D"/>
    <w:rsid w:val="00311776"/>
    <w:rsid w:val="00311EEB"/>
    <w:rsid w:val="00316EE6"/>
    <w:rsid w:val="00324C9B"/>
    <w:rsid w:val="00326B73"/>
    <w:rsid w:val="00340382"/>
    <w:rsid w:val="00360952"/>
    <w:rsid w:val="00363352"/>
    <w:rsid w:val="00364129"/>
    <w:rsid w:val="00366743"/>
    <w:rsid w:val="00377F11"/>
    <w:rsid w:val="0038337C"/>
    <w:rsid w:val="003931A0"/>
    <w:rsid w:val="003A3F37"/>
    <w:rsid w:val="003B00E9"/>
    <w:rsid w:val="003B0903"/>
    <w:rsid w:val="003E0164"/>
    <w:rsid w:val="003E2E58"/>
    <w:rsid w:val="003E647D"/>
    <w:rsid w:val="003F7FFB"/>
    <w:rsid w:val="00402F0D"/>
    <w:rsid w:val="00475BD3"/>
    <w:rsid w:val="004841BA"/>
    <w:rsid w:val="0049278D"/>
    <w:rsid w:val="004B03E0"/>
    <w:rsid w:val="004B0CBC"/>
    <w:rsid w:val="004C06DD"/>
    <w:rsid w:val="004C7282"/>
    <w:rsid w:val="004D115E"/>
    <w:rsid w:val="004D13B6"/>
    <w:rsid w:val="004E421B"/>
    <w:rsid w:val="004E45B7"/>
    <w:rsid w:val="0050065F"/>
    <w:rsid w:val="00512992"/>
    <w:rsid w:val="00522879"/>
    <w:rsid w:val="00525912"/>
    <w:rsid w:val="00530162"/>
    <w:rsid w:val="005521BF"/>
    <w:rsid w:val="005658C0"/>
    <w:rsid w:val="00596FE0"/>
    <w:rsid w:val="00597B03"/>
    <w:rsid w:val="005A62DE"/>
    <w:rsid w:val="005C42F9"/>
    <w:rsid w:val="005E0831"/>
    <w:rsid w:val="00600479"/>
    <w:rsid w:val="00601445"/>
    <w:rsid w:val="00641464"/>
    <w:rsid w:val="00665A82"/>
    <w:rsid w:val="00666953"/>
    <w:rsid w:val="00681109"/>
    <w:rsid w:val="00685284"/>
    <w:rsid w:val="00686103"/>
    <w:rsid w:val="006873AF"/>
    <w:rsid w:val="006A00F9"/>
    <w:rsid w:val="006A0BAF"/>
    <w:rsid w:val="006A24B8"/>
    <w:rsid w:val="006A55C6"/>
    <w:rsid w:val="006B48A8"/>
    <w:rsid w:val="006D7C23"/>
    <w:rsid w:val="006F6ACD"/>
    <w:rsid w:val="007014AC"/>
    <w:rsid w:val="007032DB"/>
    <w:rsid w:val="0072412C"/>
    <w:rsid w:val="00732FB9"/>
    <w:rsid w:val="00756D69"/>
    <w:rsid w:val="007613D1"/>
    <w:rsid w:val="00773D49"/>
    <w:rsid w:val="00784E01"/>
    <w:rsid w:val="00792CEE"/>
    <w:rsid w:val="007952F7"/>
    <w:rsid w:val="007A7E18"/>
    <w:rsid w:val="007B7A5F"/>
    <w:rsid w:val="007E5EF9"/>
    <w:rsid w:val="007E623E"/>
    <w:rsid w:val="00806191"/>
    <w:rsid w:val="0081654D"/>
    <w:rsid w:val="00841DCA"/>
    <w:rsid w:val="008505D6"/>
    <w:rsid w:val="008629E5"/>
    <w:rsid w:val="0086352A"/>
    <w:rsid w:val="008823F1"/>
    <w:rsid w:val="00887138"/>
    <w:rsid w:val="008A6327"/>
    <w:rsid w:val="008B2F09"/>
    <w:rsid w:val="008C417F"/>
    <w:rsid w:val="008C50AA"/>
    <w:rsid w:val="008E5515"/>
    <w:rsid w:val="00903602"/>
    <w:rsid w:val="00910DE9"/>
    <w:rsid w:val="00926A67"/>
    <w:rsid w:val="0093487A"/>
    <w:rsid w:val="00980BE9"/>
    <w:rsid w:val="00980F83"/>
    <w:rsid w:val="009818CF"/>
    <w:rsid w:val="00983E90"/>
    <w:rsid w:val="0098613C"/>
    <w:rsid w:val="00987719"/>
    <w:rsid w:val="009A71C3"/>
    <w:rsid w:val="009B5D29"/>
    <w:rsid w:val="009B6460"/>
    <w:rsid w:val="009C06AC"/>
    <w:rsid w:val="009F3BC3"/>
    <w:rsid w:val="00A06363"/>
    <w:rsid w:val="00A20B58"/>
    <w:rsid w:val="00A36F70"/>
    <w:rsid w:val="00A40CD4"/>
    <w:rsid w:val="00A6077A"/>
    <w:rsid w:val="00A632DB"/>
    <w:rsid w:val="00A64132"/>
    <w:rsid w:val="00A97F14"/>
    <w:rsid w:val="00AA4C93"/>
    <w:rsid w:val="00AB4F91"/>
    <w:rsid w:val="00AC0FC4"/>
    <w:rsid w:val="00AC30E6"/>
    <w:rsid w:val="00AC6993"/>
    <w:rsid w:val="00AD0CF0"/>
    <w:rsid w:val="00AE3DCA"/>
    <w:rsid w:val="00AF369C"/>
    <w:rsid w:val="00B053FD"/>
    <w:rsid w:val="00B245CC"/>
    <w:rsid w:val="00B422A9"/>
    <w:rsid w:val="00B42DDC"/>
    <w:rsid w:val="00B54CD5"/>
    <w:rsid w:val="00B60E21"/>
    <w:rsid w:val="00B62747"/>
    <w:rsid w:val="00B664DE"/>
    <w:rsid w:val="00B75BC9"/>
    <w:rsid w:val="00B76331"/>
    <w:rsid w:val="00B771D0"/>
    <w:rsid w:val="00B84384"/>
    <w:rsid w:val="00B86CD5"/>
    <w:rsid w:val="00B93EBE"/>
    <w:rsid w:val="00B9773A"/>
    <w:rsid w:val="00BC4A86"/>
    <w:rsid w:val="00BD05BD"/>
    <w:rsid w:val="00BD1B5D"/>
    <w:rsid w:val="00BD6FB0"/>
    <w:rsid w:val="00BE752E"/>
    <w:rsid w:val="00BF1D4E"/>
    <w:rsid w:val="00C33030"/>
    <w:rsid w:val="00C34DEA"/>
    <w:rsid w:val="00C36168"/>
    <w:rsid w:val="00C440CB"/>
    <w:rsid w:val="00C52DC3"/>
    <w:rsid w:val="00CC2D79"/>
    <w:rsid w:val="00CD6129"/>
    <w:rsid w:val="00CF0FBB"/>
    <w:rsid w:val="00CF594C"/>
    <w:rsid w:val="00CF6EA4"/>
    <w:rsid w:val="00D13C8B"/>
    <w:rsid w:val="00D1628C"/>
    <w:rsid w:val="00D22001"/>
    <w:rsid w:val="00D46686"/>
    <w:rsid w:val="00D7505F"/>
    <w:rsid w:val="00D77F73"/>
    <w:rsid w:val="00D873D8"/>
    <w:rsid w:val="00DA1274"/>
    <w:rsid w:val="00DA2C1B"/>
    <w:rsid w:val="00DA73ED"/>
    <w:rsid w:val="00DB55E5"/>
    <w:rsid w:val="00DD4CD7"/>
    <w:rsid w:val="00DE1DE3"/>
    <w:rsid w:val="00E06C00"/>
    <w:rsid w:val="00E14EB9"/>
    <w:rsid w:val="00E424AD"/>
    <w:rsid w:val="00E47211"/>
    <w:rsid w:val="00E82CBC"/>
    <w:rsid w:val="00EA2560"/>
    <w:rsid w:val="00EA2D9A"/>
    <w:rsid w:val="00EC7E32"/>
    <w:rsid w:val="00F033C0"/>
    <w:rsid w:val="00F12B10"/>
    <w:rsid w:val="00F34E73"/>
    <w:rsid w:val="00F4058D"/>
    <w:rsid w:val="00F466DD"/>
    <w:rsid w:val="00F83AD3"/>
    <w:rsid w:val="00F90F89"/>
    <w:rsid w:val="00F92E96"/>
    <w:rsid w:val="00FA251C"/>
    <w:rsid w:val="00FB048D"/>
    <w:rsid w:val="00FB4AF0"/>
    <w:rsid w:val="00FC27EB"/>
    <w:rsid w:val="00FC5C16"/>
    <w:rsid w:val="00FD1572"/>
    <w:rsid w:val="00FD2850"/>
    <w:rsid w:val="00FD6181"/>
    <w:rsid w:val="00FD66C2"/>
    <w:rsid w:val="00FE1C18"/>
    <w:rsid w:val="00FE479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B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32"/>
  </w:style>
  <w:style w:type="paragraph" w:styleId="Footer">
    <w:name w:val="footer"/>
    <w:basedOn w:val="Normal"/>
    <w:link w:val="FooterChar"/>
    <w:uiPriority w:val="99"/>
    <w:semiHidden/>
    <w:unhideWhenUsed/>
    <w:rsid w:val="00A64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132"/>
  </w:style>
  <w:style w:type="table" w:styleId="TableGrid">
    <w:name w:val="Table Grid"/>
    <w:basedOn w:val="TableNormal"/>
    <w:uiPriority w:val="1"/>
    <w:rsid w:val="00A64132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6413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A6413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64132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A24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4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Geometry, Unit 1:  Congruence, Proof, &amp; Constructions</dc:title>
  <dc:creator>David Boruch</dc:creator>
  <cp:lastModifiedBy>Math Resource-1</cp:lastModifiedBy>
  <cp:revision>2</cp:revision>
  <cp:lastPrinted>2015-08-18T20:25:00Z</cp:lastPrinted>
  <dcterms:created xsi:type="dcterms:W3CDTF">2016-10-18T14:50:00Z</dcterms:created>
  <dcterms:modified xsi:type="dcterms:W3CDTF">2016-10-18T14:50:00Z</dcterms:modified>
</cp:coreProperties>
</file>