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1" w:rsidRPr="00DD2EA1" w:rsidRDefault="00DD2EA1">
      <w:pPr>
        <w:rPr>
          <w:b/>
          <w:u w:val="single"/>
        </w:rPr>
      </w:pPr>
      <w:r w:rsidRPr="00DD2EA1">
        <w:rPr>
          <w:b/>
          <w:u w:val="single"/>
        </w:rPr>
        <w:t>Functions Quiz Checklist</w:t>
      </w:r>
    </w:p>
    <w:p w:rsidR="00DD2EA1" w:rsidRDefault="00DD2EA1"/>
    <w:p w:rsidR="00DD2EA1" w:rsidRDefault="00DD2EA1">
      <w:r>
        <w:t xml:space="preserve">_________ I understand the definition of a function and can apply the definition to identify functions </w:t>
      </w:r>
      <w:r>
        <w:tab/>
      </w:r>
      <w:r>
        <w:tab/>
      </w:r>
      <w:r>
        <w:tab/>
        <w:t>vs. non-functions.</w:t>
      </w:r>
    </w:p>
    <w:p w:rsidR="00DD2EA1" w:rsidRDefault="00DD2EA1"/>
    <w:p w:rsidR="00DD2EA1" w:rsidRDefault="00DD2EA1">
      <w:r>
        <w:t xml:space="preserve">_________ I understand the concepts of domain and range of functions, and can identify the domain </w:t>
      </w:r>
      <w:r>
        <w:tab/>
      </w:r>
      <w:r>
        <w:tab/>
      </w:r>
      <w:r>
        <w:tab/>
        <w:t>and range of relations given their equations and/or graphs.</w:t>
      </w:r>
    </w:p>
    <w:p w:rsidR="00DD2EA1" w:rsidRDefault="00DD2EA1"/>
    <w:p w:rsidR="00DD2EA1" w:rsidRDefault="00DD2EA1">
      <w:r>
        <w:t xml:space="preserve">_________ I understand the differences between set, interval, and inequality notations, and know </w:t>
      </w:r>
      <w:r>
        <w:tab/>
      </w:r>
      <w:r>
        <w:tab/>
      </w:r>
      <w:r>
        <w:tab/>
        <w:t>when to use each.</w:t>
      </w:r>
    </w:p>
    <w:p w:rsidR="00DD2EA1" w:rsidRDefault="00DD2EA1"/>
    <w:p w:rsidR="00DD2EA1" w:rsidRDefault="00DD2EA1">
      <w:r>
        <w:t>_________ I understand function notation and can apply the notation to real world situations.</w:t>
      </w:r>
    </w:p>
    <w:p w:rsidR="00DD2EA1" w:rsidRDefault="00DD2EA1"/>
    <w:p w:rsidR="00DD2EA1" w:rsidRDefault="00DD2EA1">
      <w:r>
        <w:t xml:space="preserve">_________ I can define a function, domain, and range, in terms of inputs and outputs (including in </w:t>
      </w:r>
      <w:r>
        <w:tab/>
      </w:r>
      <w:r>
        <w:tab/>
      </w:r>
      <w:r>
        <w:tab/>
        <w:t>real world situations).</w:t>
      </w:r>
    </w:p>
    <w:p w:rsidR="00DD2EA1" w:rsidRDefault="00DD2EA1"/>
    <w:p w:rsidR="00DD2EA1" w:rsidRDefault="00DD2EA1">
      <w:r>
        <w:t>_________ I can evaluate a functional statement given a function’s equation.</w:t>
      </w:r>
    </w:p>
    <w:p w:rsidR="00DD2EA1" w:rsidRDefault="00DD2EA1"/>
    <w:p w:rsidR="00DD2EA1" w:rsidRDefault="00DD2EA1">
      <w:r>
        <w:t>_________ I can evaluate a functional statement given a function’s graph.</w:t>
      </w:r>
    </w:p>
    <w:p w:rsidR="00DD2EA1" w:rsidRDefault="00DD2EA1"/>
    <w:p w:rsidR="00DD2EA1" w:rsidRDefault="00DD2EA1">
      <w:r>
        <w:t xml:space="preserve">_________ I can identify the characteristics of functions (increasing, deceasing, above zero, less than </w:t>
      </w:r>
      <w:r>
        <w:tab/>
      </w:r>
      <w:r>
        <w:tab/>
      </w:r>
      <w:r>
        <w:tab/>
        <w:t>zero, etc.) given their graphs.</w:t>
      </w:r>
    </w:p>
    <w:p w:rsidR="002933A4" w:rsidRDefault="002933A4"/>
    <w:p w:rsidR="002933A4" w:rsidRDefault="002933A4"/>
    <w:p w:rsidR="00DD2EA1" w:rsidRDefault="00DD2EA1"/>
    <w:p w:rsidR="00DD2EA1" w:rsidRPr="00DD2EA1" w:rsidRDefault="00DD2EA1" w:rsidP="00DD2EA1">
      <w:pPr>
        <w:rPr>
          <w:b/>
          <w:u w:val="single"/>
        </w:rPr>
      </w:pPr>
      <w:r w:rsidRPr="00DD2EA1">
        <w:rPr>
          <w:b/>
          <w:u w:val="single"/>
        </w:rPr>
        <w:t>Functions Quiz Checklist</w:t>
      </w:r>
    </w:p>
    <w:p w:rsidR="00DD2EA1" w:rsidRDefault="00DD2EA1" w:rsidP="00DD2EA1"/>
    <w:p w:rsidR="00DD2EA1" w:rsidRDefault="00DD2EA1" w:rsidP="00DD2EA1">
      <w:r>
        <w:t xml:space="preserve">_________ I understand the definition of a function and can apply the definition to identify functions </w:t>
      </w:r>
      <w:r>
        <w:tab/>
      </w:r>
      <w:r>
        <w:tab/>
      </w:r>
      <w:r>
        <w:tab/>
        <w:t>vs. non-functions.</w:t>
      </w:r>
    </w:p>
    <w:p w:rsidR="00DD2EA1" w:rsidRDefault="00DD2EA1" w:rsidP="00DD2EA1"/>
    <w:p w:rsidR="00DD2EA1" w:rsidRDefault="00DD2EA1" w:rsidP="00DD2EA1">
      <w:r>
        <w:t xml:space="preserve">_________ I understand the concepts of domain and range of functions, and can identify the domain </w:t>
      </w:r>
      <w:r>
        <w:tab/>
      </w:r>
      <w:r>
        <w:tab/>
      </w:r>
      <w:r>
        <w:tab/>
        <w:t>and range of relations given their equations and/or graphs.</w:t>
      </w:r>
    </w:p>
    <w:p w:rsidR="00DD2EA1" w:rsidRDefault="00DD2EA1" w:rsidP="00DD2EA1"/>
    <w:p w:rsidR="00DD2EA1" w:rsidRDefault="00DD2EA1" w:rsidP="00DD2EA1">
      <w:r>
        <w:t xml:space="preserve">_________ I understand the differences between set, interval, and inequality notations, and know </w:t>
      </w:r>
      <w:r>
        <w:tab/>
      </w:r>
      <w:r>
        <w:tab/>
      </w:r>
      <w:r>
        <w:tab/>
        <w:t>when to use each.</w:t>
      </w:r>
    </w:p>
    <w:p w:rsidR="00DD2EA1" w:rsidRDefault="00DD2EA1" w:rsidP="00DD2EA1"/>
    <w:p w:rsidR="00DD2EA1" w:rsidRDefault="00DD2EA1" w:rsidP="00DD2EA1">
      <w:r>
        <w:t>_________ I understand function notation and can apply the notation to real world situations.</w:t>
      </w:r>
    </w:p>
    <w:p w:rsidR="00DD2EA1" w:rsidRDefault="00DD2EA1" w:rsidP="00DD2EA1"/>
    <w:p w:rsidR="00DD2EA1" w:rsidRDefault="00DD2EA1" w:rsidP="00DD2EA1">
      <w:r>
        <w:t xml:space="preserve">_________ I can define a function, domain, and range, in terms of inputs and outputs (including in </w:t>
      </w:r>
      <w:r>
        <w:tab/>
      </w:r>
      <w:r>
        <w:tab/>
      </w:r>
      <w:r>
        <w:tab/>
        <w:t>real world situations).</w:t>
      </w:r>
    </w:p>
    <w:p w:rsidR="00DD2EA1" w:rsidRDefault="00DD2EA1" w:rsidP="00DD2EA1"/>
    <w:p w:rsidR="00DD2EA1" w:rsidRDefault="00DD2EA1" w:rsidP="00DD2EA1">
      <w:r>
        <w:t>_________ I can evaluate a functional statement given a function’s equation.</w:t>
      </w:r>
    </w:p>
    <w:p w:rsidR="00DD2EA1" w:rsidRDefault="00DD2EA1" w:rsidP="00DD2EA1"/>
    <w:p w:rsidR="00DD2EA1" w:rsidRDefault="00DD2EA1" w:rsidP="00DD2EA1">
      <w:r>
        <w:t>_________ I can evaluate a functional statement given a function’s graph.</w:t>
      </w:r>
    </w:p>
    <w:p w:rsidR="00DD2EA1" w:rsidRDefault="00DD2EA1" w:rsidP="00DD2EA1"/>
    <w:p w:rsidR="00DD2EA1" w:rsidRDefault="00DD2EA1" w:rsidP="00DD2EA1">
      <w:r>
        <w:t xml:space="preserve">_________ I can identify the characteristics of functions (increasing, deceasing, above zero, less than </w:t>
      </w:r>
      <w:r>
        <w:tab/>
      </w:r>
      <w:r>
        <w:tab/>
      </w:r>
      <w:r>
        <w:tab/>
        <w:t>zero, etc.) given their graphs.</w:t>
      </w:r>
    </w:p>
    <w:p w:rsidR="00086D30" w:rsidRDefault="00086D30"/>
    <w:sectPr w:rsidR="00086D30" w:rsidSect="00DD2EA1"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2EA1"/>
    <w:rsid w:val="00086D30"/>
    <w:rsid w:val="002933A4"/>
    <w:rsid w:val="00DD2EA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2016-10-02T18:13:00Z</dcterms:created>
  <dcterms:modified xsi:type="dcterms:W3CDTF">2016-10-02T18:41:00Z</dcterms:modified>
</cp:coreProperties>
</file>