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F55" w:rsidRPr="00EF2626" w:rsidRDefault="00D15F55" w:rsidP="004922FE">
      <w:pPr>
        <w:rPr>
          <w:rFonts w:ascii="Californian FB" w:hAnsi="Californian FB"/>
          <w:b/>
          <w:sz w:val="44"/>
        </w:rPr>
      </w:pPr>
    </w:p>
    <w:p w:rsidR="003C6DD1" w:rsidRPr="00EF2626" w:rsidRDefault="003C6DD1" w:rsidP="0062034A">
      <w:pPr>
        <w:jc w:val="center"/>
        <w:rPr>
          <w:rFonts w:ascii="Times New Roman" w:hAnsi="Times New Roman" w:cs="Times New Roman"/>
          <w:b/>
          <w:sz w:val="44"/>
          <w:szCs w:val="26"/>
        </w:rPr>
      </w:pPr>
      <w:r w:rsidRPr="00EF2626">
        <w:rPr>
          <w:rFonts w:ascii="Times New Roman" w:hAnsi="Times New Roman" w:cs="Times New Roman"/>
          <w:b/>
          <w:sz w:val="44"/>
          <w:szCs w:val="26"/>
          <w:u w:val="single"/>
        </w:rPr>
        <w:t>Homework</w:t>
      </w:r>
      <w:r w:rsidRPr="00EF2626">
        <w:rPr>
          <w:rFonts w:ascii="Times New Roman" w:hAnsi="Times New Roman" w:cs="Times New Roman"/>
          <w:b/>
          <w:sz w:val="44"/>
          <w:szCs w:val="26"/>
        </w:rPr>
        <w:t>:  pages 442-444</w:t>
      </w:r>
    </w:p>
    <w:p w:rsidR="003C6DD1" w:rsidRPr="00EF2626" w:rsidRDefault="003C6DD1" w:rsidP="0062034A">
      <w:pPr>
        <w:jc w:val="center"/>
        <w:rPr>
          <w:rFonts w:ascii="Times New Roman" w:hAnsi="Times New Roman" w:cs="Times New Roman"/>
          <w:b/>
          <w:color w:val="0080FF"/>
          <w:sz w:val="44"/>
          <w:szCs w:val="26"/>
        </w:rPr>
      </w:pPr>
    </w:p>
    <w:p w:rsidR="0062034A" w:rsidRPr="00EF2626" w:rsidRDefault="004922FE" w:rsidP="004922FE">
      <w:pPr>
        <w:jc w:val="center"/>
        <w:rPr>
          <w:rFonts w:ascii="Times New Roman" w:hAnsi="Times New Roman" w:cs="Times New Roman"/>
          <w:b/>
          <w:color w:val="0080FF"/>
          <w:sz w:val="44"/>
          <w:szCs w:val="26"/>
        </w:rPr>
      </w:pPr>
      <w:r w:rsidRPr="00EF2626">
        <w:rPr>
          <w:rFonts w:ascii="Times New Roman" w:hAnsi="Times New Roman" w:cs="Times New Roman"/>
          <w:b/>
          <w:color w:val="0080FF"/>
          <w:sz w:val="44"/>
          <w:szCs w:val="26"/>
          <w:u w:val="single"/>
        </w:rPr>
        <w:t>Converting</w:t>
      </w:r>
      <w:r w:rsidRPr="00EF2626">
        <w:rPr>
          <w:rFonts w:ascii="Times New Roman" w:hAnsi="Times New Roman" w:cs="Times New Roman"/>
          <w:b/>
          <w:color w:val="0080FF"/>
          <w:sz w:val="44"/>
          <w:szCs w:val="26"/>
        </w:rPr>
        <w:t xml:space="preserve">:  </w:t>
      </w:r>
      <w:r w:rsidR="003C6DD1" w:rsidRPr="00EF2626">
        <w:rPr>
          <w:rFonts w:ascii="Times New Roman" w:hAnsi="Times New Roman" w:cs="Times New Roman"/>
          <w:b/>
          <w:color w:val="0080FF"/>
          <w:sz w:val="44"/>
          <w:szCs w:val="26"/>
        </w:rPr>
        <w:t>#</w:t>
      </w:r>
      <w:r w:rsidRPr="00EF2626">
        <w:rPr>
          <w:rFonts w:ascii="Times New Roman" w:hAnsi="Times New Roman" w:cs="Times New Roman"/>
          <w:b/>
          <w:color w:val="0080FF"/>
          <w:sz w:val="44"/>
          <w:szCs w:val="26"/>
        </w:rPr>
        <w:t xml:space="preserve">6, 7, 9, 11, 12, 13, 53, </w:t>
      </w:r>
      <w:proofErr w:type="gramStart"/>
      <w:r w:rsidRPr="00EF2626">
        <w:rPr>
          <w:rFonts w:ascii="Times New Roman" w:hAnsi="Times New Roman" w:cs="Times New Roman"/>
          <w:b/>
          <w:color w:val="0080FF"/>
          <w:sz w:val="44"/>
          <w:szCs w:val="26"/>
        </w:rPr>
        <w:t>56</w:t>
      </w:r>
      <w:proofErr w:type="gramEnd"/>
      <w:r w:rsidRPr="00EF2626">
        <w:rPr>
          <w:rFonts w:ascii="Times New Roman" w:hAnsi="Times New Roman" w:cs="Times New Roman"/>
          <w:b/>
          <w:color w:val="0080FF"/>
          <w:sz w:val="44"/>
          <w:szCs w:val="26"/>
        </w:rPr>
        <w:t>-60</w:t>
      </w:r>
    </w:p>
    <w:p w:rsidR="004922FE" w:rsidRPr="00EF2626" w:rsidRDefault="004922FE" w:rsidP="004922FE">
      <w:pPr>
        <w:jc w:val="center"/>
        <w:rPr>
          <w:rFonts w:ascii="Times New Roman" w:hAnsi="Times New Roman" w:cs="Times New Roman"/>
          <w:b/>
          <w:sz w:val="44"/>
          <w:szCs w:val="26"/>
        </w:rPr>
      </w:pPr>
    </w:p>
    <w:p w:rsidR="004922FE" w:rsidRPr="00EF2626" w:rsidRDefault="004922FE" w:rsidP="004922FE">
      <w:pPr>
        <w:jc w:val="center"/>
        <w:rPr>
          <w:rFonts w:ascii="Times New Roman" w:hAnsi="Times New Roman" w:cs="Times New Roman"/>
          <w:b/>
          <w:color w:val="2ED866"/>
          <w:sz w:val="44"/>
          <w:szCs w:val="26"/>
        </w:rPr>
      </w:pPr>
      <w:r w:rsidRPr="00EF2626">
        <w:rPr>
          <w:rFonts w:ascii="Times New Roman" w:hAnsi="Times New Roman" w:cs="Times New Roman"/>
          <w:b/>
          <w:color w:val="2ED866"/>
          <w:sz w:val="44"/>
          <w:szCs w:val="26"/>
          <w:u w:val="single"/>
        </w:rPr>
        <w:t>Evaluating</w:t>
      </w:r>
      <w:r w:rsidRPr="00EF2626">
        <w:rPr>
          <w:rFonts w:ascii="Times New Roman" w:hAnsi="Times New Roman" w:cs="Times New Roman"/>
          <w:b/>
          <w:color w:val="2ED866"/>
          <w:sz w:val="44"/>
          <w:szCs w:val="26"/>
        </w:rPr>
        <w:t xml:space="preserve">: #14, 16, 18-25, 50, </w:t>
      </w:r>
      <w:proofErr w:type="gramStart"/>
      <w:r w:rsidRPr="00EF2626">
        <w:rPr>
          <w:rFonts w:ascii="Times New Roman" w:hAnsi="Times New Roman" w:cs="Times New Roman"/>
          <w:b/>
          <w:color w:val="2ED866"/>
          <w:sz w:val="44"/>
          <w:szCs w:val="26"/>
        </w:rPr>
        <w:t>93</w:t>
      </w:r>
      <w:proofErr w:type="gramEnd"/>
      <w:r w:rsidRPr="00EF2626">
        <w:rPr>
          <w:rFonts w:ascii="Times New Roman" w:hAnsi="Times New Roman" w:cs="Times New Roman"/>
          <w:b/>
          <w:color w:val="2ED866"/>
          <w:sz w:val="44"/>
          <w:szCs w:val="26"/>
        </w:rPr>
        <w:t>-96</w:t>
      </w:r>
    </w:p>
    <w:p w:rsidR="004922FE" w:rsidRPr="00EF2626" w:rsidRDefault="004922FE" w:rsidP="004922FE">
      <w:pPr>
        <w:jc w:val="center"/>
        <w:rPr>
          <w:rFonts w:ascii="Times New Roman" w:hAnsi="Times New Roman" w:cs="Times New Roman"/>
          <w:b/>
          <w:sz w:val="44"/>
          <w:szCs w:val="26"/>
        </w:rPr>
      </w:pPr>
    </w:p>
    <w:p w:rsidR="004922FE" w:rsidRPr="00EF2626" w:rsidRDefault="004922FE" w:rsidP="004922FE">
      <w:pPr>
        <w:jc w:val="center"/>
        <w:rPr>
          <w:rFonts w:ascii="Times New Roman" w:hAnsi="Times New Roman" w:cs="Times New Roman"/>
          <w:b/>
          <w:color w:val="FF81B1"/>
          <w:sz w:val="44"/>
          <w:szCs w:val="26"/>
        </w:rPr>
      </w:pPr>
      <w:r w:rsidRPr="00EF2626">
        <w:rPr>
          <w:rFonts w:ascii="Times New Roman" w:hAnsi="Times New Roman" w:cs="Times New Roman"/>
          <w:b/>
          <w:color w:val="FF81B1"/>
          <w:sz w:val="44"/>
          <w:szCs w:val="26"/>
          <w:u w:val="single"/>
        </w:rPr>
        <w:t>Evaluating Part 2</w:t>
      </w:r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>:  #15, 17, 100 – 103 and 107-109 (throwback, required because practice for the final exam and to prepare for next year!</w:t>
      </w:r>
    </w:p>
    <w:p w:rsidR="004922FE" w:rsidRPr="00EF2626" w:rsidRDefault="004922FE" w:rsidP="004922FE">
      <w:pPr>
        <w:jc w:val="center"/>
        <w:rPr>
          <w:rFonts w:ascii="Times New Roman" w:hAnsi="Times New Roman" w:cs="Times New Roman"/>
          <w:b/>
          <w:color w:val="FF81B1"/>
          <w:sz w:val="44"/>
          <w:szCs w:val="26"/>
        </w:rPr>
      </w:pPr>
    </w:p>
    <w:p w:rsidR="004922FE" w:rsidRPr="00EF2626" w:rsidRDefault="004922FE" w:rsidP="004922FE">
      <w:pPr>
        <w:jc w:val="center"/>
        <w:rPr>
          <w:rFonts w:ascii="Times New Roman" w:hAnsi="Times New Roman" w:cs="Times New Roman"/>
          <w:b/>
          <w:color w:val="FF81B1"/>
          <w:sz w:val="44"/>
          <w:szCs w:val="26"/>
        </w:rPr>
      </w:pPr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>The following is also part of this section…</w:t>
      </w:r>
    </w:p>
    <w:p w:rsidR="004922FE" w:rsidRPr="00EF2626" w:rsidRDefault="004922FE" w:rsidP="004922FE">
      <w:pPr>
        <w:jc w:val="center"/>
        <w:rPr>
          <w:rFonts w:ascii="Times New Roman" w:hAnsi="Times New Roman" w:cs="Times New Roman"/>
          <w:b/>
          <w:color w:val="FF81B1"/>
          <w:sz w:val="44"/>
          <w:szCs w:val="26"/>
        </w:rPr>
      </w:pPr>
    </w:p>
    <w:p w:rsidR="004922FE" w:rsidRPr="00EF2626" w:rsidRDefault="004922FE" w:rsidP="004922FE">
      <w:pPr>
        <w:jc w:val="center"/>
        <w:rPr>
          <w:rFonts w:ascii="Times New Roman" w:hAnsi="Times New Roman" w:cs="Times New Roman"/>
          <w:b/>
          <w:color w:val="FF81B1"/>
          <w:sz w:val="44"/>
          <w:szCs w:val="26"/>
        </w:rPr>
      </w:pPr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>Evaluate:</w:t>
      </w:r>
    </w:p>
    <w:p w:rsidR="004922FE" w:rsidRPr="00EF2626" w:rsidRDefault="004922FE" w:rsidP="004922FE">
      <w:pPr>
        <w:jc w:val="center"/>
        <w:rPr>
          <w:rFonts w:ascii="Times New Roman" w:hAnsi="Times New Roman" w:cs="Times New Roman"/>
          <w:b/>
          <w:color w:val="FF81B1"/>
          <w:sz w:val="44"/>
          <w:szCs w:val="26"/>
        </w:rPr>
      </w:pPr>
    </w:p>
    <w:p w:rsidR="00EF2626" w:rsidRDefault="004922FE" w:rsidP="004922FE">
      <w:pPr>
        <w:jc w:val="center"/>
        <w:rPr>
          <w:rFonts w:ascii="Times New Roman" w:hAnsi="Times New Roman" w:cs="Times New Roman"/>
          <w:b/>
          <w:color w:val="FF81B1"/>
          <w:sz w:val="44"/>
          <w:szCs w:val="26"/>
        </w:rPr>
      </w:pPr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 xml:space="preserve">A.  </w:t>
      </w:r>
      <w:proofErr w:type="gramStart"/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>log</w:t>
      </w:r>
      <w:proofErr w:type="gramEnd"/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 xml:space="preserve"> ¼ (8)</w:t>
      </w:r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ab/>
      </w:r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ab/>
        <w:t xml:space="preserve">B.  </w:t>
      </w:r>
      <w:proofErr w:type="gramStart"/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>log</w:t>
      </w:r>
      <w:r w:rsidRPr="00EF2626">
        <w:rPr>
          <w:rFonts w:ascii="Times New Roman" w:hAnsi="Times New Roman" w:cs="Times New Roman"/>
          <w:b/>
          <w:color w:val="FF81B1"/>
          <w:sz w:val="44"/>
          <w:szCs w:val="26"/>
          <w:vertAlign w:val="subscript"/>
        </w:rPr>
        <w:t>125</w:t>
      </w:r>
      <w:proofErr w:type="gramEnd"/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>(1/5)</w:t>
      </w:r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ab/>
      </w:r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ab/>
      </w:r>
    </w:p>
    <w:p w:rsidR="00EF2626" w:rsidRDefault="00EF2626" w:rsidP="004922FE">
      <w:pPr>
        <w:jc w:val="center"/>
        <w:rPr>
          <w:rFonts w:ascii="Times New Roman" w:hAnsi="Times New Roman" w:cs="Times New Roman"/>
          <w:b/>
          <w:color w:val="FF81B1"/>
          <w:sz w:val="44"/>
          <w:szCs w:val="26"/>
        </w:rPr>
      </w:pPr>
    </w:p>
    <w:p w:rsidR="004922FE" w:rsidRPr="00EF2626" w:rsidRDefault="004922FE" w:rsidP="004922FE">
      <w:pPr>
        <w:jc w:val="center"/>
        <w:rPr>
          <w:rFonts w:ascii="Times New Roman" w:hAnsi="Times New Roman" w:cs="Times New Roman"/>
          <w:b/>
          <w:color w:val="FF81B1"/>
          <w:sz w:val="44"/>
          <w:szCs w:val="26"/>
        </w:rPr>
      </w:pPr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 xml:space="preserve">C.  </w:t>
      </w:r>
      <w:proofErr w:type="gramStart"/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>log</w:t>
      </w:r>
      <w:r w:rsidRPr="00EF2626">
        <w:rPr>
          <w:rFonts w:ascii="Times New Roman" w:hAnsi="Times New Roman" w:cs="Times New Roman"/>
          <w:b/>
          <w:color w:val="FF81B1"/>
          <w:sz w:val="44"/>
          <w:szCs w:val="26"/>
          <w:vertAlign w:val="subscript"/>
        </w:rPr>
        <w:t>1</w:t>
      </w:r>
      <w:proofErr w:type="gramEnd"/>
      <w:r w:rsidRPr="00EF2626">
        <w:rPr>
          <w:rFonts w:ascii="Times New Roman" w:hAnsi="Times New Roman" w:cs="Times New Roman"/>
          <w:b/>
          <w:color w:val="FF81B1"/>
          <w:sz w:val="44"/>
          <w:szCs w:val="26"/>
          <w:vertAlign w:val="subscript"/>
        </w:rPr>
        <w:t>/81</w:t>
      </w:r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>(27)</w:t>
      </w:r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ab/>
      </w:r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ab/>
        <w:t xml:space="preserve">D.  </w:t>
      </w:r>
      <w:proofErr w:type="gramStart"/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>log</w:t>
      </w:r>
      <w:r w:rsidRPr="00EF2626">
        <w:rPr>
          <w:rFonts w:ascii="Times New Roman" w:hAnsi="Times New Roman" w:cs="Times New Roman"/>
          <w:b/>
          <w:color w:val="FF81B1"/>
          <w:sz w:val="44"/>
          <w:szCs w:val="26"/>
          <w:vertAlign w:val="subscript"/>
        </w:rPr>
        <w:t>16</w:t>
      </w:r>
      <w:proofErr w:type="gramEnd"/>
      <w:r w:rsidRPr="00EF2626">
        <w:rPr>
          <w:rFonts w:ascii="Times New Roman" w:hAnsi="Times New Roman" w:cs="Times New Roman"/>
          <w:b/>
          <w:color w:val="FF81B1"/>
          <w:sz w:val="44"/>
          <w:szCs w:val="26"/>
        </w:rPr>
        <w:t>(1/32)</w:t>
      </w:r>
    </w:p>
    <w:p w:rsidR="004922FE" w:rsidRPr="00EF2626" w:rsidRDefault="004922FE" w:rsidP="004922FE">
      <w:pPr>
        <w:rPr>
          <w:rFonts w:ascii="Times New Roman" w:hAnsi="Times New Roman" w:cs="Times New Roman"/>
          <w:b/>
          <w:sz w:val="44"/>
          <w:szCs w:val="26"/>
        </w:rPr>
      </w:pPr>
    </w:p>
    <w:p w:rsidR="005E68BE" w:rsidRPr="00EF2626" w:rsidRDefault="005E68BE" w:rsidP="005E68BE">
      <w:pPr>
        <w:jc w:val="center"/>
        <w:rPr>
          <w:rFonts w:ascii="Californian FB" w:hAnsi="Californian FB"/>
          <w:color w:val="8064A2" w:themeColor="accent4"/>
          <w:sz w:val="44"/>
        </w:rPr>
      </w:pPr>
      <w:r w:rsidRPr="00EF2626">
        <w:rPr>
          <w:rFonts w:ascii="Californian FB" w:hAnsi="Californian FB"/>
          <w:color w:val="8064A2" w:themeColor="accent4"/>
          <w:sz w:val="44"/>
        </w:rPr>
        <w:t xml:space="preserve">*All solutions are on the next page! </w:t>
      </w:r>
      <w:r w:rsidRPr="00EF2626">
        <w:rPr>
          <w:rFonts w:ascii="Californian FB" w:hAnsi="Californian FB"/>
          <w:color w:val="8064A2" w:themeColor="accent4"/>
          <w:sz w:val="44"/>
        </w:rPr>
        <w:sym w:font="Wingdings" w:char="F04A"/>
      </w:r>
      <w:r w:rsidRPr="00EF2626">
        <w:rPr>
          <w:rFonts w:ascii="Californian FB" w:hAnsi="Californian FB"/>
          <w:color w:val="8064A2" w:themeColor="accent4"/>
          <w:sz w:val="44"/>
        </w:rPr>
        <w:t xml:space="preserve">  Please ask questions if you have any!</w:t>
      </w:r>
    </w:p>
    <w:p w:rsidR="0081654D" w:rsidRDefault="0081654D" w:rsidP="009B0F3C">
      <w:pPr>
        <w:jc w:val="center"/>
        <w:rPr>
          <w:rFonts w:ascii="Californian FB" w:hAnsi="Californian FB"/>
        </w:rPr>
      </w:pPr>
    </w:p>
    <w:p w:rsidR="004922FE" w:rsidRDefault="005E68BE" w:rsidP="009B0F3C">
      <w:pPr>
        <w:jc w:val="center"/>
        <w:rPr>
          <w:rFonts w:ascii="Californian FB" w:hAnsi="Californian FB"/>
        </w:rPr>
      </w:pPr>
      <w:r>
        <w:rPr>
          <w:rFonts w:ascii="Californian FB" w:hAnsi="Californian FB"/>
          <w:noProof/>
        </w:rPr>
        <w:drawing>
          <wp:inline distT="0" distB="0" distL="0" distR="0">
            <wp:extent cx="6388100" cy="8521700"/>
            <wp:effectExtent l="25400" t="0" r="0" b="0"/>
            <wp:docPr id="1" name="Picture 1" descr="Macintosh HD:Users:boruch:Desktop:logintrohw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oruch:Desktop:logintrohwso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52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2FE" w:rsidSect="004C7282">
      <w:headerReference w:type="default" r:id="rId8"/>
      <w:pgSz w:w="12240" w:h="15840"/>
      <w:pgMar w:top="720" w:right="720" w:bottom="720" w:left="144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1FB" w:rsidRDefault="00B051FB" w:rsidP="00B051FB">
      <w:r>
        <w:separator/>
      </w:r>
    </w:p>
  </w:endnote>
  <w:endnote w:type="continuationSeparator" w:id="0">
    <w:p w:rsidR="00B051FB" w:rsidRDefault="00B051FB" w:rsidP="00B05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fornian FB">
    <w:altName w:val="Helvetica Neu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1FB" w:rsidRDefault="00B051FB" w:rsidP="00B051FB">
      <w:r>
        <w:separator/>
      </w:r>
    </w:p>
  </w:footnote>
  <w:footnote w:type="continuationSeparator" w:id="0">
    <w:p w:rsidR="00B051FB" w:rsidRDefault="00B051FB" w:rsidP="00B051FB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056" w:rsidRPr="00144DC0" w:rsidRDefault="00617056">
    <w:pPr>
      <w:pStyle w:val="Header"/>
      <w:rPr>
        <w:rFonts w:ascii="Times New Roman" w:hAnsi="Times New Roman"/>
        <w:color w:val="000090"/>
        <w:sz w:val="20"/>
      </w:rPr>
    </w:pPr>
    <w:r w:rsidRPr="00144DC0">
      <w:rPr>
        <w:rFonts w:ascii="Times New Roman" w:hAnsi="Times New Roman"/>
        <w:color w:val="000090"/>
        <w:sz w:val="20"/>
      </w:rPr>
      <w:t xml:space="preserve">Name:  _________________________________________  </w:t>
    </w:r>
    <w:r w:rsidRPr="00144DC0">
      <w:rPr>
        <w:rFonts w:ascii="Times New Roman" w:hAnsi="Times New Roman"/>
        <w:color w:val="000090"/>
        <w:sz w:val="20"/>
      </w:rPr>
      <w:tab/>
      <w:t>Date:  _____________________________</w:t>
    </w:r>
    <w:proofErr w:type="gramStart"/>
    <w:r w:rsidRPr="00144DC0">
      <w:rPr>
        <w:rFonts w:ascii="Times New Roman" w:hAnsi="Times New Roman"/>
        <w:color w:val="000090"/>
        <w:sz w:val="20"/>
      </w:rPr>
      <w:t xml:space="preserve">_  </w:t>
    </w:r>
    <w:r w:rsidRPr="00144DC0">
      <w:rPr>
        <w:rFonts w:ascii="Times New Roman" w:hAnsi="Times New Roman"/>
        <w:b/>
        <w:color w:val="000090"/>
        <w:sz w:val="20"/>
      </w:rPr>
      <w:t>Unit</w:t>
    </w:r>
    <w:proofErr w:type="gramEnd"/>
    <w:r w:rsidRPr="00144DC0">
      <w:rPr>
        <w:rFonts w:ascii="Times New Roman" w:hAnsi="Times New Roman"/>
        <w:b/>
        <w:color w:val="000090"/>
        <w:sz w:val="20"/>
      </w:rPr>
      <w:t xml:space="preserve"> </w:t>
    </w:r>
    <w:r>
      <w:rPr>
        <w:rFonts w:ascii="Times New Roman" w:hAnsi="Times New Roman"/>
        <w:b/>
        <w:color w:val="000090"/>
        <w:sz w:val="20"/>
      </w:rPr>
      <w:t>7</w:t>
    </w:r>
    <w:r w:rsidR="005E68BE">
      <w:rPr>
        <w:rFonts w:ascii="Times New Roman" w:hAnsi="Times New Roman"/>
        <w:b/>
        <w:color w:val="000090"/>
        <w:sz w:val="20"/>
      </w:rPr>
      <w:t xml:space="preserve"> Homew</w:t>
    </w:r>
    <w:r w:rsidRPr="00144DC0">
      <w:rPr>
        <w:rFonts w:ascii="Times New Roman" w:hAnsi="Times New Roman"/>
        <w:b/>
        <w:color w:val="000090"/>
        <w:sz w:val="20"/>
      </w:rPr>
      <w:t>ork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167BC"/>
    <w:multiLevelType w:val="hybridMultilevel"/>
    <w:tmpl w:val="CBBEBBD2"/>
    <w:lvl w:ilvl="0" w:tplc="AA4CB1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2E2ACB"/>
    <w:multiLevelType w:val="hybridMultilevel"/>
    <w:tmpl w:val="6A801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215DA"/>
    <w:multiLevelType w:val="hybridMultilevel"/>
    <w:tmpl w:val="BDA4B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734A94"/>
    <w:multiLevelType w:val="hybridMultilevel"/>
    <w:tmpl w:val="840A1194"/>
    <w:lvl w:ilvl="0" w:tplc="7A7C8D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A92CF8"/>
    <w:multiLevelType w:val="hybridMultilevel"/>
    <w:tmpl w:val="546C3E8C"/>
    <w:lvl w:ilvl="0" w:tplc="249E3382">
      <w:start w:val="5"/>
      <w:numFmt w:val="bullet"/>
      <w:lvlText w:val="-"/>
      <w:lvlJc w:val="left"/>
      <w:pPr>
        <w:ind w:left="1800" w:hanging="360"/>
      </w:pPr>
      <w:rPr>
        <w:rFonts w:ascii="Candara" w:eastAsiaTheme="minorHAnsi" w:hAnsi="Canda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2D1503E"/>
    <w:multiLevelType w:val="hybridMultilevel"/>
    <w:tmpl w:val="667E4A5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69262D92"/>
    <w:multiLevelType w:val="hybridMultilevel"/>
    <w:tmpl w:val="08285B5C"/>
    <w:lvl w:ilvl="0" w:tplc="BA725974">
      <w:start w:val="1"/>
      <w:numFmt w:val="decimal"/>
      <w:lvlText w:val="%1."/>
      <w:lvlJc w:val="left"/>
      <w:pPr>
        <w:ind w:left="1180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7B818CC"/>
    <w:multiLevelType w:val="hybridMultilevel"/>
    <w:tmpl w:val="6B30A6F6"/>
    <w:lvl w:ilvl="0" w:tplc="E2268EB0">
      <w:start w:val="7"/>
      <w:numFmt w:val="bullet"/>
      <w:lvlText w:val="-"/>
      <w:lvlJc w:val="left"/>
      <w:pPr>
        <w:ind w:left="180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A64132"/>
    <w:rsid w:val="00004B71"/>
    <w:rsid w:val="00005464"/>
    <w:rsid w:val="00020848"/>
    <w:rsid w:val="00027F24"/>
    <w:rsid w:val="00031FCA"/>
    <w:rsid w:val="00037798"/>
    <w:rsid w:val="0005255F"/>
    <w:rsid w:val="000566D1"/>
    <w:rsid w:val="00070029"/>
    <w:rsid w:val="0007015A"/>
    <w:rsid w:val="0007038E"/>
    <w:rsid w:val="00070993"/>
    <w:rsid w:val="00084008"/>
    <w:rsid w:val="000863C7"/>
    <w:rsid w:val="000871F2"/>
    <w:rsid w:val="000B5D99"/>
    <w:rsid w:val="000C5DB8"/>
    <w:rsid w:val="000D060E"/>
    <w:rsid w:val="000E26CB"/>
    <w:rsid w:val="000E4341"/>
    <w:rsid w:val="000E5062"/>
    <w:rsid w:val="000E7219"/>
    <w:rsid w:val="000E79D0"/>
    <w:rsid w:val="000F4465"/>
    <w:rsid w:val="000F6D90"/>
    <w:rsid w:val="00100083"/>
    <w:rsid w:val="001226AA"/>
    <w:rsid w:val="00125447"/>
    <w:rsid w:val="00125DF7"/>
    <w:rsid w:val="0013262C"/>
    <w:rsid w:val="00144DC0"/>
    <w:rsid w:val="001476EF"/>
    <w:rsid w:val="00153DFD"/>
    <w:rsid w:val="00160538"/>
    <w:rsid w:val="0017016D"/>
    <w:rsid w:val="00171435"/>
    <w:rsid w:val="00172BE6"/>
    <w:rsid w:val="0017303D"/>
    <w:rsid w:val="001765CC"/>
    <w:rsid w:val="00192754"/>
    <w:rsid w:val="001A0E5B"/>
    <w:rsid w:val="001A47C8"/>
    <w:rsid w:val="001B1DD9"/>
    <w:rsid w:val="001B4061"/>
    <w:rsid w:val="001B55B0"/>
    <w:rsid w:val="001E0E23"/>
    <w:rsid w:val="001E682F"/>
    <w:rsid w:val="00200B68"/>
    <w:rsid w:val="00203D54"/>
    <w:rsid w:val="00207337"/>
    <w:rsid w:val="002170CD"/>
    <w:rsid w:val="00237EED"/>
    <w:rsid w:val="00241632"/>
    <w:rsid w:val="00243FEE"/>
    <w:rsid w:val="00257F4A"/>
    <w:rsid w:val="0026793D"/>
    <w:rsid w:val="00275949"/>
    <w:rsid w:val="002A4779"/>
    <w:rsid w:val="002A4992"/>
    <w:rsid w:val="002B1249"/>
    <w:rsid w:val="002B38DF"/>
    <w:rsid w:val="002C4142"/>
    <w:rsid w:val="002D5152"/>
    <w:rsid w:val="002E27E4"/>
    <w:rsid w:val="002E5567"/>
    <w:rsid w:val="002F0A0C"/>
    <w:rsid w:val="002F7D1C"/>
    <w:rsid w:val="0030755D"/>
    <w:rsid w:val="00311776"/>
    <w:rsid w:val="00311EEB"/>
    <w:rsid w:val="00316EE6"/>
    <w:rsid w:val="00324C9B"/>
    <w:rsid w:val="00326B73"/>
    <w:rsid w:val="00340382"/>
    <w:rsid w:val="003423FA"/>
    <w:rsid w:val="00354045"/>
    <w:rsid w:val="00360952"/>
    <w:rsid w:val="00361432"/>
    <w:rsid w:val="00363352"/>
    <w:rsid w:val="00366743"/>
    <w:rsid w:val="00377F11"/>
    <w:rsid w:val="0038337C"/>
    <w:rsid w:val="003833EE"/>
    <w:rsid w:val="003931A0"/>
    <w:rsid w:val="003A3F37"/>
    <w:rsid w:val="003B00E9"/>
    <w:rsid w:val="003C6DD1"/>
    <w:rsid w:val="003D7B7B"/>
    <w:rsid w:val="003E0164"/>
    <w:rsid w:val="003E647D"/>
    <w:rsid w:val="003F7FFB"/>
    <w:rsid w:val="00402F0D"/>
    <w:rsid w:val="0040496A"/>
    <w:rsid w:val="00460A95"/>
    <w:rsid w:val="00471290"/>
    <w:rsid w:val="00475858"/>
    <w:rsid w:val="004841BA"/>
    <w:rsid w:val="004922FE"/>
    <w:rsid w:val="0049278D"/>
    <w:rsid w:val="004A1DEE"/>
    <w:rsid w:val="004B0CBC"/>
    <w:rsid w:val="004C06DD"/>
    <w:rsid w:val="004C7282"/>
    <w:rsid w:val="004D13B6"/>
    <w:rsid w:val="004E7963"/>
    <w:rsid w:val="0050065F"/>
    <w:rsid w:val="0050233A"/>
    <w:rsid w:val="00512992"/>
    <w:rsid w:val="00515593"/>
    <w:rsid w:val="00522879"/>
    <w:rsid w:val="00525912"/>
    <w:rsid w:val="00530162"/>
    <w:rsid w:val="005521BF"/>
    <w:rsid w:val="005658C0"/>
    <w:rsid w:val="00596FE0"/>
    <w:rsid w:val="00597B03"/>
    <w:rsid w:val="005A62DE"/>
    <w:rsid w:val="005C04F1"/>
    <w:rsid w:val="005C42F9"/>
    <w:rsid w:val="005E0831"/>
    <w:rsid w:val="005E5F25"/>
    <w:rsid w:val="005E68BE"/>
    <w:rsid w:val="00600479"/>
    <w:rsid w:val="00601445"/>
    <w:rsid w:val="006122CC"/>
    <w:rsid w:val="00617056"/>
    <w:rsid w:val="0062034A"/>
    <w:rsid w:val="00620D39"/>
    <w:rsid w:val="00641464"/>
    <w:rsid w:val="006458F2"/>
    <w:rsid w:val="00665465"/>
    <w:rsid w:val="00665A82"/>
    <w:rsid w:val="00666953"/>
    <w:rsid w:val="00673C35"/>
    <w:rsid w:val="00681109"/>
    <w:rsid w:val="00681717"/>
    <w:rsid w:val="00683A90"/>
    <w:rsid w:val="00684B66"/>
    <w:rsid w:val="00686103"/>
    <w:rsid w:val="006873AF"/>
    <w:rsid w:val="006A0BAF"/>
    <w:rsid w:val="006A24B8"/>
    <w:rsid w:val="006A30A5"/>
    <w:rsid w:val="006A55C6"/>
    <w:rsid w:val="006A5E60"/>
    <w:rsid w:val="006B48A8"/>
    <w:rsid w:val="006D7C23"/>
    <w:rsid w:val="007032DB"/>
    <w:rsid w:val="0072412C"/>
    <w:rsid w:val="0072507A"/>
    <w:rsid w:val="00732FB9"/>
    <w:rsid w:val="00756D69"/>
    <w:rsid w:val="007613D1"/>
    <w:rsid w:val="007664B2"/>
    <w:rsid w:val="00773D49"/>
    <w:rsid w:val="00781B74"/>
    <w:rsid w:val="00784E01"/>
    <w:rsid w:val="00792CEE"/>
    <w:rsid w:val="007952F7"/>
    <w:rsid w:val="007A45D2"/>
    <w:rsid w:val="007A7E18"/>
    <w:rsid w:val="007B0C6A"/>
    <w:rsid w:val="007B7A5F"/>
    <w:rsid w:val="007E5EF9"/>
    <w:rsid w:val="007E623E"/>
    <w:rsid w:val="007E7056"/>
    <w:rsid w:val="00806191"/>
    <w:rsid w:val="0081654D"/>
    <w:rsid w:val="00824643"/>
    <w:rsid w:val="00824B7F"/>
    <w:rsid w:val="00841DCA"/>
    <w:rsid w:val="00842688"/>
    <w:rsid w:val="008505D6"/>
    <w:rsid w:val="0085217C"/>
    <w:rsid w:val="008536C4"/>
    <w:rsid w:val="00861A45"/>
    <w:rsid w:val="008629E5"/>
    <w:rsid w:val="0086352A"/>
    <w:rsid w:val="00863974"/>
    <w:rsid w:val="008823F1"/>
    <w:rsid w:val="008A6327"/>
    <w:rsid w:val="008A73EE"/>
    <w:rsid w:val="008B2B06"/>
    <w:rsid w:val="008B2F09"/>
    <w:rsid w:val="008C417F"/>
    <w:rsid w:val="008C50AA"/>
    <w:rsid w:val="008D5987"/>
    <w:rsid w:val="00903602"/>
    <w:rsid w:val="00905168"/>
    <w:rsid w:val="00910DE9"/>
    <w:rsid w:val="009156FB"/>
    <w:rsid w:val="00932601"/>
    <w:rsid w:val="0093487A"/>
    <w:rsid w:val="00960483"/>
    <w:rsid w:val="00966147"/>
    <w:rsid w:val="00980BE9"/>
    <w:rsid w:val="00980F83"/>
    <w:rsid w:val="009818CF"/>
    <w:rsid w:val="00983E90"/>
    <w:rsid w:val="0098613C"/>
    <w:rsid w:val="00987719"/>
    <w:rsid w:val="009A71C3"/>
    <w:rsid w:val="009B0F3C"/>
    <w:rsid w:val="009C06AC"/>
    <w:rsid w:val="009D4A6B"/>
    <w:rsid w:val="009E051D"/>
    <w:rsid w:val="00A06363"/>
    <w:rsid w:val="00A123F7"/>
    <w:rsid w:val="00A20B58"/>
    <w:rsid w:val="00A36F70"/>
    <w:rsid w:val="00A428A6"/>
    <w:rsid w:val="00A6077A"/>
    <w:rsid w:val="00A632DB"/>
    <w:rsid w:val="00A64132"/>
    <w:rsid w:val="00A902FA"/>
    <w:rsid w:val="00A9048F"/>
    <w:rsid w:val="00A91D66"/>
    <w:rsid w:val="00AA4C93"/>
    <w:rsid w:val="00AB4F91"/>
    <w:rsid w:val="00AC0FC4"/>
    <w:rsid w:val="00AC30E6"/>
    <w:rsid w:val="00AC65A2"/>
    <w:rsid w:val="00AC6993"/>
    <w:rsid w:val="00AE3A02"/>
    <w:rsid w:val="00AE3DCA"/>
    <w:rsid w:val="00B051FB"/>
    <w:rsid w:val="00B053FD"/>
    <w:rsid w:val="00B245CC"/>
    <w:rsid w:val="00B26D11"/>
    <w:rsid w:val="00B42DDC"/>
    <w:rsid w:val="00B513AD"/>
    <w:rsid w:val="00B54CD5"/>
    <w:rsid w:val="00B553CD"/>
    <w:rsid w:val="00B62747"/>
    <w:rsid w:val="00B664DE"/>
    <w:rsid w:val="00B75BC9"/>
    <w:rsid w:val="00B75D1A"/>
    <w:rsid w:val="00B76331"/>
    <w:rsid w:val="00B84384"/>
    <w:rsid w:val="00B93EBE"/>
    <w:rsid w:val="00B9773A"/>
    <w:rsid w:val="00BC4A86"/>
    <w:rsid w:val="00BD05BD"/>
    <w:rsid w:val="00BD0D39"/>
    <w:rsid w:val="00BE752E"/>
    <w:rsid w:val="00BF1635"/>
    <w:rsid w:val="00BF1D4E"/>
    <w:rsid w:val="00BF21BF"/>
    <w:rsid w:val="00C00C22"/>
    <w:rsid w:val="00C33030"/>
    <w:rsid w:val="00C36168"/>
    <w:rsid w:val="00C440CB"/>
    <w:rsid w:val="00C52DC3"/>
    <w:rsid w:val="00C5566F"/>
    <w:rsid w:val="00C6400A"/>
    <w:rsid w:val="00C7296A"/>
    <w:rsid w:val="00C865D5"/>
    <w:rsid w:val="00C932EF"/>
    <w:rsid w:val="00CA3DD0"/>
    <w:rsid w:val="00CA73C0"/>
    <w:rsid w:val="00CC2D79"/>
    <w:rsid w:val="00CD6129"/>
    <w:rsid w:val="00CF0FBB"/>
    <w:rsid w:val="00CF3E05"/>
    <w:rsid w:val="00CF594C"/>
    <w:rsid w:val="00CF6EA4"/>
    <w:rsid w:val="00D037DA"/>
    <w:rsid w:val="00D04CA4"/>
    <w:rsid w:val="00D05E8E"/>
    <w:rsid w:val="00D15F55"/>
    <w:rsid w:val="00D1628C"/>
    <w:rsid w:val="00D22001"/>
    <w:rsid w:val="00D46686"/>
    <w:rsid w:val="00D5389C"/>
    <w:rsid w:val="00D65C08"/>
    <w:rsid w:val="00D7505F"/>
    <w:rsid w:val="00D77F73"/>
    <w:rsid w:val="00D873D8"/>
    <w:rsid w:val="00DA1274"/>
    <w:rsid w:val="00DA2C1B"/>
    <w:rsid w:val="00DA73ED"/>
    <w:rsid w:val="00DB378A"/>
    <w:rsid w:val="00DB55E5"/>
    <w:rsid w:val="00DC6CED"/>
    <w:rsid w:val="00DD4CD7"/>
    <w:rsid w:val="00DE1DE3"/>
    <w:rsid w:val="00E06C00"/>
    <w:rsid w:val="00E424AD"/>
    <w:rsid w:val="00E43481"/>
    <w:rsid w:val="00E47211"/>
    <w:rsid w:val="00EA2560"/>
    <w:rsid w:val="00EA2D9A"/>
    <w:rsid w:val="00EA30F6"/>
    <w:rsid w:val="00EB3278"/>
    <w:rsid w:val="00EC7E32"/>
    <w:rsid w:val="00EE0DDA"/>
    <w:rsid w:val="00EE6B8A"/>
    <w:rsid w:val="00EF2626"/>
    <w:rsid w:val="00F033C0"/>
    <w:rsid w:val="00F34E73"/>
    <w:rsid w:val="00F4058D"/>
    <w:rsid w:val="00F466DD"/>
    <w:rsid w:val="00F5304B"/>
    <w:rsid w:val="00F83AD3"/>
    <w:rsid w:val="00F90F89"/>
    <w:rsid w:val="00F92E96"/>
    <w:rsid w:val="00F94762"/>
    <w:rsid w:val="00FA251C"/>
    <w:rsid w:val="00FB4AF0"/>
    <w:rsid w:val="00FC4B45"/>
    <w:rsid w:val="00FC5C16"/>
    <w:rsid w:val="00FD1572"/>
    <w:rsid w:val="00FD2850"/>
    <w:rsid w:val="00FD6181"/>
    <w:rsid w:val="00FD66C2"/>
    <w:rsid w:val="00FE1C18"/>
    <w:rsid w:val="00FF427B"/>
  </w:rsids>
  <m:mathPr>
    <m:mathFont m:val="Candara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034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1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132"/>
  </w:style>
  <w:style w:type="paragraph" w:styleId="Footer">
    <w:name w:val="footer"/>
    <w:basedOn w:val="Normal"/>
    <w:link w:val="FooterChar"/>
    <w:uiPriority w:val="99"/>
    <w:semiHidden/>
    <w:unhideWhenUsed/>
    <w:rsid w:val="00A641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4132"/>
  </w:style>
  <w:style w:type="table" w:styleId="TableGrid">
    <w:name w:val="Table Grid"/>
    <w:basedOn w:val="TableNormal"/>
    <w:uiPriority w:val="1"/>
    <w:rsid w:val="00A64132"/>
    <w:rPr>
      <w:rFonts w:eastAsiaTheme="minorEastAsia"/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A64132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Spacing">
    <w:name w:val="No Spacing"/>
    <w:link w:val="NoSpacingChar"/>
    <w:qFormat/>
    <w:rsid w:val="00A64132"/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A64132"/>
    <w:rPr>
      <w:rFonts w:ascii="PMingLiU" w:eastAsiaTheme="minorEastAsia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6A24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3A0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A02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</Words>
  <Characters>374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 Geometry, Unit 1:  Congruence, Proof, &amp; Constructions</vt:lpstr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 Geometry, Unit 1:  Congruence, Proof, &amp; Constructions</dc:title>
  <dc:subject/>
  <dc:creator>David Boruch</dc:creator>
  <cp:keywords/>
  <cp:lastModifiedBy>David Boruch</cp:lastModifiedBy>
  <cp:revision>3</cp:revision>
  <cp:lastPrinted>2017-04-07T16:43:00Z</cp:lastPrinted>
  <dcterms:created xsi:type="dcterms:W3CDTF">2017-04-13T00:30:00Z</dcterms:created>
  <dcterms:modified xsi:type="dcterms:W3CDTF">2017-04-13T00:31:00Z</dcterms:modified>
</cp:coreProperties>
</file>