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A" w:rsidRDefault="00531F3A" w:rsidP="00531F3A">
      <w:pPr>
        <w:ind w:left="360"/>
      </w:pPr>
      <w:r>
        <w:t>Choose any problem to conduct a “post-analysis” of, by doing the following:</w:t>
      </w:r>
    </w:p>
    <w:p w:rsidR="00531F3A" w:rsidRDefault="00531F3A" w:rsidP="00531F3A">
      <w:pPr>
        <w:ind w:left="360"/>
      </w:pPr>
    </w:p>
    <w:p w:rsidR="00531F3A" w:rsidRDefault="00531F3A" w:rsidP="00531F3A">
      <w:r>
        <w:t>~ Review the manner in which the problem was solved, as well as any obstacles that you encountered in reaching a solution.</w:t>
      </w:r>
    </w:p>
    <w:p w:rsidR="00531F3A" w:rsidRDefault="00531F3A" w:rsidP="00531F3A"/>
    <w:p w:rsidR="00531F3A" w:rsidRDefault="00531F3A" w:rsidP="00531F3A">
      <w:r>
        <w:t>~  What strategies were used in solving the problem?</w:t>
      </w:r>
    </w:p>
    <w:p w:rsidR="00531F3A" w:rsidRDefault="00531F3A" w:rsidP="00531F3A"/>
    <w:p w:rsidR="00531F3A" w:rsidRDefault="00531F3A" w:rsidP="00531F3A">
      <w:r>
        <w:t>~  What decisions were made when solving the problem, and were any of these decisions changed during the solution method?</w:t>
      </w:r>
    </w:p>
    <w:p w:rsidR="00531F3A" w:rsidRDefault="00531F3A" w:rsidP="00531F3A"/>
    <w:p w:rsidR="00531F3A" w:rsidRDefault="00531F3A" w:rsidP="00531F3A">
      <w:r>
        <w:t>~  What critical actions were required throughout the process of solving?</w:t>
      </w:r>
    </w:p>
    <w:p w:rsidR="004D2C1A" w:rsidRPr="00AD5F17" w:rsidRDefault="004D2C1A" w:rsidP="00955121">
      <w:pPr>
        <w:pBdr>
          <w:bottom w:val="single" w:sz="12" w:space="1" w:color="auto"/>
        </w:pBdr>
        <w:jc w:val="center"/>
        <w:rPr>
          <w:rFonts w:ascii="Monotype Corsiva" w:hAnsi="Monotype Corsiva"/>
          <w:b/>
        </w:rPr>
      </w:pPr>
    </w:p>
    <w:sectPr w:rsidR="004D2C1A" w:rsidRPr="00AD5F17" w:rsidSect="001870B6">
      <w:headerReference w:type="default" r:id="rId5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B6" w:rsidRPr="00874369" w:rsidRDefault="00531F3A" w:rsidP="001870B6">
    <w:pPr>
      <w:rPr>
        <w:rFonts w:ascii="Monotype Corsiva" w:hAnsi="Monotype Corsiva"/>
        <w:b/>
        <w:sz w:val="28"/>
      </w:rPr>
    </w:pPr>
    <w:r>
      <w:rPr>
        <w:rFonts w:ascii="Monotype Corsiva" w:hAnsi="Monotype Corsiva"/>
        <w:b/>
        <w:sz w:val="28"/>
      </w:rPr>
      <w:t>Post-Analysis</w:t>
    </w:r>
  </w:p>
  <w:p w:rsidR="001870B6" w:rsidRDefault="001870B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353"/>
    <w:multiLevelType w:val="hybridMultilevel"/>
    <w:tmpl w:val="B470A756"/>
    <w:lvl w:ilvl="0" w:tplc="A8F8B88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63423"/>
    <w:rsid w:val="00005D31"/>
    <w:rsid w:val="00054C9B"/>
    <w:rsid w:val="000E7177"/>
    <w:rsid w:val="000F5981"/>
    <w:rsid w:val="0013161A"/>
    <w:rsid w:val="00170A2D"/>
    <w:rsid w:val="001870B6"/>
    <w:rsid w:val="00197C57"/>
    <w:rsid w:val="001C73D7"/>
    <w:rsid w:val="002A09DC"/>
    <w:rsid w:val="002A7979"/>
    <w:rsid w:val="003740EF"/>
    <w:rsid w:val="003B207A"/>
    <w:rsid w:val="004455DB"/>
    <w:rsid w:val="00463423"/>
    <w:rsid w:val="0048135E"/>
    <w:rsid w:val="004A7F93"/>
    <w:rsid w:val="004B5F38"/>
    <w:rsid w:val="004D2C1A"/>
    <w:rsid w:val="004F41DC"/>
    <w:rsid w:val="0050683D"/>
    <w:rsid w:val="0052360B"/>
    <w:rsid w:val="00531F3A"/>
    <w:rsid w:val="00564053"/>
    <w:rsid w:val="006078D8"/>
    <w:rsid w:val="006F41BE"/>
    <w:rsid w:val="00700483"/>
    <w:rsid w:val="00874369"/>
    <w:rsid w:val="008F24CF"/>
    <w:rsid w:val="00955121"/>
    <w:rsid w:val="009A69F1"/>
    <w:rsid w:val="00AD5F17"/>
    <w:rsid w:val="00B152D1"/>
    <w:rsid w:val="00BC2FCA"/>
    <w:rsid w:val="00C00AFE"/>
    <w:rsid w:val="00DB486B"/>
    <w:rsid w:val="00E56C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Table Grid" w:uiPriority="1"/>
    <w:lsdException w:name="List Paragraph" w:uiPriority="34" w:qFormat="1"/>
  </w:latentStyles>
  <w:style w:type="paragraph" w:default="1" w:styleId="Normal">
    <w:name w:val="Normal"/>
    <w:qFormat/>
    <w:rsid w:val="003740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2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7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0B6"/>
  </w:style>
  <w:style w:type="paragraph" w:styleId="Footer">
    <w:name w:val="footer"/>
    <w:basedOn w:val="Normal"/>
    <w:link w:val="FooterChar"/>
    <w:rsid w:val="00187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0B6"/>
  </w:style>
  <w:style w:type="table" w:styleId="TableGrid">
    <w:name w:val="Table Grid"/>
    <w:basedOn w:val="TableNormal"/>
    <w:uiPriority w:val="1"/>
    <w:rsid w:val="001870B6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Macintosh Word</Application>
  <DocSecurity>0</DocSecurity>
  <Lines>17</Lines>
  <Paragraphs>4</Paragraphs>
  <ScaleCrop>false</ScaleCrop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cp:lastPrinted>2015-01-04T17:07:00Z</cp:lastPrinted>
  <dcterms:created xsi:type="dcterms:W3CDTF">2016-07-06T01:01:00Z</dcterms:created>
  <dcterms:modified xsi:type="dcterms:W3CDTF">2016-07-06T01:01:00Z</dcterms:modified>
</cp:coreProperties>
</file>