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0C" w:rsidRDefault="007C080C" w:rsidP="007C08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know you will learn and grow from correcting and understanding your mistakes.  Please let me know if you have questions.  </w:t>
      </w:r>
    </w:p>
    <w:p w:rsidR="007C080C" w:rsidRPr="007C080C" w:rsidRDefault="007C080C" w:rsidP="007C08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Being proficient in these skills is extremely important for you to be successful throughout this and further courses, and will make your mathematical experiences MUCH more smooth and enjoyable! </w:t>
      </w:r>
      <w:r w:rsidRPr="007C080C">
        <w:rPr>
          <w:rFonts w:ascii="Arial" w:eastAsia="Times New Roman" w:hAnsi="Arial" w:cs="Arial"/>
          <w:color w:val="222222"/>
          <w:sz w:val="24"/>
          <w:szCs w:val="24"/>
        </w:rPr>
        <w:sym w:font="Wingdings" w:char="F04A"/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991213" w:rsidRPr="007C080C" w:rsidRDefault="00991213" w:rsidP="0080394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#1, 2, and 5 Types of numbers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5BB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Video</w:t>
      </w:r>
      <w:r w:rsidR="00A75BB3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A75BB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4" w:history="1">
        <w:r w:rsidR="00A75BB3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https://www.khanacademy.org/math/cc-eighth-grade-math/cc-8th-numbers-operations/cc-8th-irrational-numbers/v/recognizing-irrational-numbers</w:t>
        </w:r>
      </w:hyperlink>
      <w:r w:rsidR="00A75BB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75BB3" w:rsidRDefault="00A75BB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5BB3" w:rsidRDefault="00A75BB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hyperlink r:id="rId5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https://www.khanacademy.org/math/cc-eighth-grade-math/cc-8th-numbers-operations/cc-8th-irrational-numbers/v/categorizing-numbers</w:t>
        </w:r>
      </w:hyperlink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5AFD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Notes:</w:t>
      </w:r>
    </w:p>
    <w:p w:rsidR="00555AFD" w:rsidRDefault="00277F94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5207000"/>
            <wp:effectExtent l="25400" t="0" r="0" b="0"/>
            <wp:docPr id="1" name="Picture 1" descr="Macintosh HD:Users:boruch:Desktop:Screen shot 2017-09-21 at 12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uch:Desktop:Screen shot 2017-09-21 at 12.51.4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13" w:rsidRDefault="00555AFD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*If the negative sign is under the square root symbol, the number is imaginary.</w: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7C080C" w:rsidRDefault="00991213" w:rsidP="0080394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#3 Fraction conversion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Video</w:t>
      </w:r>
      <w:r w:rsidR="001C657A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1C657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7" w:history="1">
        <w:r w:rsidR="001C657A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https://www.khanacademy.org/math/arithmetic/fraction-arithmetic/arith-review-mixed-number/v/changing-a-mixed-number-to-an-improper-fraction</w:t>
        </w:r>
      </w:hyperlink>
    </w:p>
    <w:p w:rsidR="00991213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https://www.khanacademy.org/math/arithmetic/fraction-arithmetic/arith-review-mixed-number/v/changing-an-improper-fraction-to-a-mixed-number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Examples:  </w:t>
      </w:r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pt;height:28pt" o:ole="">
            <v:imagedata r:id="rId9" r:pict="rId10" o:title=""/>
          </v:shape>
          <o:OLEObject Type="Embed" ProgID="Equation.3" ShapeID="_x0000_i1027" DrawAspect="Content" ObjectID="_1441371495" r:id="rId11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= 2 wholes and </w:t>
      </w:r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200" w:dyaOrig="560">
          <v:shape id="_x0000_i1030" type="#_x0000_t75" style="width:10pt;height:28pt" o:ole="">
            <v:imagedata r:id="rId12" r:pict="rId13" o:title=""/>
          </v:shape>
          <o:OLEObject Type="Embed" ProgID="Equation.3" ShapeID="_x0000_i1030" DrawAspect="Content" ObjectID="_1441371496" r:id="rId14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so </w:t>
      </w:r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340" w:dyaOrig="560">
          <v:shape id="_x0000_i1033" type="#_x0000_t75" style="width:17pt;height:28pt" o:ole="">
            <v:imagedata r:id="rId15" r:pict="rId16" o:title=""/>
          </v:shape>
          <o:OLEObject Type="Embed" ProgID="Equation.3" ShapeID="_x0000_i1033" DrawAspect="Content" ObjectID="_1441371497" r:id="rId17"/>
        </w:objec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360" w:dyaOrig="560">
          <v:shape id="_x0000_i1035" type="#_x0000_t75" style="width:18pt;height:28pt" o:ole="">
            <v:imagedata r:id="rId18" r:pict="rId19" o:title=""/>
          </v:shape>
          <o:OLEObject Type="Embed" ProgID="Equation.3" ShapeID="_x0000_i1035" DrawAspect="Content" ObjectID="_1441371498" r:id="rId20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700" w:dyaOrig="560">
          <v:shape id="_x0000_i1045" type="#_x0000_t75" style="width:35pt;height:28pt" o:ole="">
            <v:imagedata r:id="rId21" r:pict="rId22" o:title=""/>
          </v:shape>
          <o:OLEObject Type="Embed" ProgID="Equation.3" ShapeID="_x0000_i1045" DrawAspect="Content" ObjectID="_1441371499" r:id="rId23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so </w:t>
      </w:r>
      <w:r w:rsidRPr="00A07EC9">
        <w:rPr>
          <w:position w:val="-20"/>
        </w:rPr>
        <w:object w:dxaOrig="300" w:dyaOrig="560">
          <v:shape id="_x0000_i1046" type="#_x0000_t75" style="width:15pt;height:28pt" o:ole="">
            <v:imagedata r:id="rId24" r:pict="rId25" o:title=""/>
          </v:shape>
          <o:OLEObject Type="Embed" ProgID="Equation.3" ShapeID="_x0000_i1046" DrawAspect="Content" ObjectID="_1441371500" r:id="rId26"/>
        </w:object>
      </w:r>
    </w:p>
    <w:p w:rsidR="00803948" w:rsidRPr="00803948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7C080C" w:rsidRDefault="00991213" w:rsidP="0080394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#6 </w:t>
      </w:r>
      <w:r w:rsidR="00803948" w:rsidRPr="007C080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Fraction </w:t>
      </w:r>
      <w:r w:rsidR="001C657A">
        <w:rPr>
          <w:rFonts w:ascii="Arial" w:eastAsia="Times New Roman" w:hAnsi="Arial" w:cs="Arial"/>
          <w:b/>
          <w:color w:val="222222"/>
          <w:sz w:val="24"/>
          <w:szCs w:val="24"/>
        </w:rPr>
        <w:t>operations</w:t>
      </w: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Videos:</w:t>
      </w:r>
      <w:r w:rsidR="00803948"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27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https://www.khanacademy.org/math/arithmetic/fraction-arithmetic/arith-review-multiply-fractions/v/multiplying-a-fraction-by-a-fraction</w:t>
        </w:r>
      </w:hyperlink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03948"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End"/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E6764E" w:rsidP="00803948">
      <w:pPr>
        <w:spacing w:after="0" w:line="240" w:lineRule="auto"/>
      </w:pPr>
      <w:hyperlink r:id="rId28" w:history="1">
        <w:r w:rsidR="00991213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https://www.khanacademy.org/math/arithmetic/fraction-arithmetic/arith-review-dividing-fractions/v/conceptual-understanding-of-dividing-fractions-by-fractions</w:t>
        </w:r>
      </w:hyperlink>
    </w:p>
    <w:p w:rsidR="001C657A" w:rsidRPr="001C657A" w:rsidRDefault="001C657A" w:rsidP="00803948">
      <w:pPr>
        <w:spacing w:after="0" w:line="240" w:lineRule="auto"/>
        <w:rPr>
          <w:rFonts w:asciiTheme="majorHAnsi" w:hAnsiTheme="majorHAnsi"/>
          <w:sz w:val="24"/>
        </w:rPr>
      </w:pPr>
    </w:p>
    <w:p w:rsidR="001C657A" w:rsidRPr="001C657A" w:rsidRDefault="001C657A" w:rsidP="00803948">
      <w:pPr>
        <w:spacing w:after="0" w:line="240" w:lineRule="auto"/>
        <w:rPr>
          <w:rFonts w:asciiTheme="majorHAnsi" w:hAnsiTheme="majorHAnsi"/>
          <w:sz w:val="24"/>
        </w:rPr>
      </w:pPr>
      <w:hyperlink r:id="rId29" w:history="1">
        <w:r w:rsidRPr="001C657A">
          <w:rPr>
            <w:rStyle w:val="Hyperlink"/>
            <w:rFonts w:asciiTheme="majorHAnsi" w:hAnsiTheme="majorHAnsi"/>
            <w:sz w:val="24"/>
          </w:rPr>
          <w:t>https://www.khanacademy.org/math/cc-seventh-grade-math/cc-7th-negative-numbers-add-and-subtract/cc-7th-add-sub-neg-fractions/v/adding-and-subtracting-three-fractions</w:t>
        </w:r>
      </w:hyperlink>
    </w:p>
    <w:p w:rsidR="001C657A" w:rsidRDefault="001C657A" w:rsidP="00803948">
      <w:pPr>
        <w:spacing w:after="0" w:line="240" w:lineRule="auto"/>
      </w:pPr>
    </w:p>
    <w:p w:rsidR="001C657A" w:rsidRDefault="001C657A" w:rsidP="00803948">
      <w:pPr>
        <w:spacing w:after="0" w:line="240" w:lineRule="auto"/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Examples:  </w: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Multiplication:  </w:t>
      </w:r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1480" w:dyaOrig="560">
          <v:shape id="_x0000_i1048" type="#_x0000_t75" style="width:74pt;height:28pt" o:ole="">
            <v:imagedata r:id="rId30" r:pict="rId31" o:title=""/>
          </v:shape>
          <o:OLEObject Type="Embed" ProgID="Equation.3" ShapeID="_x0000_i1048" DrawAspect="Content" ObjectID="_1441371501" r:id="rId32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Division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proofErr w:type="gramEnd"/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2120" w:dyaOrig="560">
          <v:shape id="_x0000_i1051" type="#_x0000_t75" style="width:106pt;height:28pt" o:ole="">
            <v:imagedata r:id="rId33" r:pict="rId34" o:title=""/>
          </v:shape>
          <o:OLEObject Type="Embed" ProgID="Equation.3" ShapeID="_x0000_i1051" DrawAspect="Content" ObjectID="_1441371502" r:id="rId35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657A">
        <w:rPr>
          <w:position w:val="-14"/>
        </w:rPr>
        <w:object w:dxaOrig="440" w:dyaOrig="420">
          <v:shape id="_x0000_i1054" type="#_x0000_t75" style="width:22pt;height:21pt" o:ole="">
            <v:imagedata r:id="rId36" r:pict="rId37" o:title=""/>
          </v:shape>
          <o:OLEObject Type="Embed" ProgID="Equation.3" ShapeID="_x0000_i1054" DrawAspect="Content" ObjectID="_1441371503" r:id="rId38"/>
        </w:object>
      </w:r>
    </w:p>
    <w:p w:rsidR="001C657A" w:rsidRDefault="001C657A" w:rsidP="00803948">
      <w:pPr>
        <w:spacing w:after="0" w:line="240" w:lineRule="auto"/>
      </w:pPr>
    </w:p>
    <w:p w:rsidR="00991213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Subtraction:  </w:t>
      </w:r>
      <w:r w:rsidRPr="001C657A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2080" w:dyaOrig="560">
          <v:shape id="_x0000_i1056" type="#_x0000_t75" style="width:104pt;height:28pt" o:ole="">
            <v:imagedata r:id="rId39" r:pict="rId40" o:title=""/>
          </v:shape>
          <o:OLEObject Type="Embed" ProgID="Equation.3" ShapeID="_x0000_i1056" DrawAspect="Content" ObjectID="_1441371504" r:id="rId41"/>
        </w:objec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#7: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Remember the fact that if $0 is shared among 10 people, each person receives $0, but if $10 is shared among 0 people, we do not know what would happen to the money, and therefore call this case undefined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#8: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Remember the order of operations (exponents are applied before multiplication)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Remember that absolute value is always positive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Take your time with your signs</w:t>
      </w:r>
    </w:p>
    <w:p w:rsidR="00803948" w:rsidRPr="00803948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7C080C" w:rsidRDefault="00991213" w:rsidP="0080394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#9:  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word “product” means multiplication.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phrase “is no more than” means less than or equal to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The word "difference" </w:t>
      </w:r>
      <w:r w:rsidR="00991213">
        <w:rPr>
          <w:rFonts w:ascii="Arial" w:eastAsia="Times New Roman" w:hAnsi="Arial" w:cs="Arial"/>
          <w:color w:val="222222"/>
          <w:sz w:val="24"/>
          <w:szCs w:val="24"/>
        </w:rPr>
        <w:t>means</w:t>
      </w:r>
      <w:r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 subtraction (example: the difference of a number and 9 is x - 9)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word “per” signifies multiplication if information is given (example, if pears cost $1.50 per bag and bananas cost $2 per bundle, the total cost would be 1.5p + 2b, where p is the number of bags of pears, and b is the number of bundles of bananas.)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#10: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Remember, to solve a proportion, cross multiply.  Be sure to distribute appropriately.  </w: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Example:  </w:t>
      </w:r>
      <w:r w:rsidRPr="001C657A">
        <w:rPr>
          <w:rFonts w:ascii="Arial" w:eastAsia="Times New Roman" w:hAnsi="Arial" w:cs="Arial"/>
          <w:color w:val="222222"/>
          <w:position w:val="-72"/>
          <w:sz w:val="24"/>
          <w:szCs w:val="24"/>
        </w:rPr>
        <w:object w:dxaOrig="1300" w:dyaOrig="1580">
          <v:shape id="_x0000_i1058" type="#_x0000_t75" style="width:65pt;height:79pt" o:ole="">
            <v:imagedata r:id="rId42" r:pict="rId43" o:title=""/>
          </v:shape>
          <o:OLEObject Type="Embed" ProgID="Equation.3" ShapeID="_x0000_i1058" DrawAspect="Content" ObjectID="_1441371505" r:id="rId44"/>
        </w:objec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Check by substituting your final back into the original equation to make sure you did not make any minor calculation errors.</w: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#11: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To convert a percent to a decimal, move the decimal point 2 spaces to the left.  For example, 54.3% is 0.543.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#12: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If the variable disappears and you are left with a true statement, there are infinite solutions.  If the variable disappears and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your are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left with a false statement, there are no solutions.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Notes:  </w: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7035800" cy="2476500"/>
            <wp:effectExtent l="25400" t="0" r="0" b="0"/>
            <wp:docPr id="35" name="Picture 35" descr="Macintosh HD:Users:boruch:Desktop:Screen shot 2017-09-21 at 3.48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cintosh HD:Users:boruch:Desktop:Screen shot 2017-09-21 at 3.48.23 PM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1C657A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Remember to apply exponents before multiplying.  After multiplying, combine like terms.  Remember (x +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2)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means (x + 2)(x + 2)</w:t>
      </w:r>
      <w:r w:rsidR="001C657A">
        <w:rPr>
          <w:rFonts w:ascii="Arial" w:eastAsia="Times New Roman" w:hAnsi="Arial" w:cs="Arial"/>
          <w:color w:val="222222"/>
          <w:sz w:val="24"/>
          <w:szCs w:val="24"/>
        </w:rPr>
        <w:t xml:space="preserve"> so x</w:t>
      </w:r>
      <w:r w:rsidR="001C657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 w:rsidR="001C657A">
        <w:rPr>
          <w:rFonts w:ascii="Arial" w:eastAsia="Times New Roman" w:hAnsi="Arial" w:cs="Arial"/>
          <w:color w:val="222222"/>
          <w:sz w:val="24"/>
          <w:szCs w:val="24"/>
        </w:rPr>
        <w:t xml:space="preserve"> + 4x + 4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Example:  </w:t>
      </w:r>
      <w:r w:rsidR="001C657A" w:rsidRPr="001C657A">
        <w:rPr>
          <w:rFonts w:ascii="Arial" w:eastAsia="Times New Roman" w:hAnsi="Arial" w:cs="Arial"/>
          <w:color w:val="222222"/>
          <w:position w:val="-66"/>
          <w:sz w:val="24"/>
          <w:szCs w:val="24"/>
        </w:rPr>
        <w:object w:dxaOrig="2440" w:dyaOrig="1460">
          <v:shape id="_x0000_i1061" type="#_x0000_t75" style="width:122pt;height:73pt" o:ole="">
            <v:imagedata r:id="rId46" r:pict="rId47" o:title=""/>
          </v:shape>
          <o:OLEObject Type="Embed" ProgID="Equation.3" ShapeID="_x0000_i1061" DrawAspect="Content" ObjectID="_1441371506" r:id="rId48"/>
        </w:objec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</w:t>
      </w:r>
      <w:proofErr w:type="gramStart"/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14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03948"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 Evaluat</w:t>
      </w:r>
      <w:r>
        <w:rPr>
          <w:rFonts w:ascii="Arial" w:eastAsia="Times New Roman" w:hAnsi="Arial" w:cs="Arial"/>
          <w:color w:val="222222"/>
          <w:sz w:val="24"/>
          <w:szCs w:val="24"/>
        </w:rPr>
        <w:t>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expressions with negatives 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Pr="001C657A" w:rsidRDefault="00991213" w:rsidP="001C65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57A">
        <w:rPr>
          <w:rFonts w:ascii="Arial" w:eastAsia="Times New Roman" w:hAnsi="Arial" w:cs="Arial"/>
          <w:sz w:val="24"/>
          <w:szCs w:val="24"/>
        </w:rPr>
        <w:t xml:space="preserve">Example:  </w:t>
      </w:r>
      <w:r w:rsidR="00803948" w:rsidRPr="001C657A">
        <w:rPr>
          <w:rFonts w:ascii="Arial" w:eastAsia="Times New Roman" w:hAnsi="Arial" w:cs="Arial"/>
          <w:sz w:val="24"/>
          <w:szCs w:val="24"/>
        </w:rPr>
        <w:t xml:space="preserve"> If x = 3, then </w:t>
      </w:r>
      <w:r w:rsidR="001C657A" w:rsidRPr="001C657A">
        <w:rPr>
          <w:rFonts w:ascii="Arial" w:eastAsia="Times New Roman" w:hAnsi="Arial" w:cs="Arial"/>
          <w:position w:val="-46"/>
          <w:sz w:val="24"/>
          <w:szCs w:val="24"/>
        </w:rPr>
        <w:object w:dxaOrig="2000" w:dyaOrig="1060">
          <v:shape id="_x0000_i1063" type="#_x0000_t75" style="width:100pt;height:53pt" o:ole="">
            <v:imagedata r:id="rId49" r:pict="rId50" o:title=""/>
          </v:shape>
          <o:OLEObject Type="Embed" ProgID="Equation.3" ShapeID="_x0000_i1063" DrawAspect="Content" ObjectID="_1441371507" r:id="rId51"/>
        </w:object>
      </w:r>
    </w:p>
    <w:p w:rsidR="001C657A" w:rsidRDefault="001C657A" w:rsidP="001C657A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</w:rPr>
      </w:pPr>
    </w:p>
    <w:p w:rsidR="00991213" w:rsidRDefault="00991213" w:rsidP="001C65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#15: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Remember &lt; and &gt; are situations in which the value is NOT included.</w:t>
      </w:r>
    </w:p>
    <w:p w:rsidR="00991213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Remember when multiplying or dividing by a negative number, you must flip the direction of the inequality sign.</w:t>
      </w:r>
    </w:p>
    <w:p w:rsidR="001C657A" w:rsidRDefault="001C657A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303149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#16: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Remember when multiplying or dividing by a negative number, you must flip the direction of the inequality sign.</w:t>
      </w:r>
    </w:p>
    <w:p w:rsidR="001C657A" w:rsidRDefault="001C657A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1C657A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Example: Solve for y.</w:t>
      </w:r>
    </w:p>
    <w:p w:rsidR="001C657A" w:rsidRDefault="001C657A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657A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3149">
        <w:rPr>
          <w:rFonts w:ascii="Arial" w:eastAsia="Times New Roman" w:hAnsi="Arial" w:cs="Arial"/>
          <w:color w:val="222222"/>
          <w:position w:val="-44"/>
          <w:sz w:val="24"/>
          <w:szCs w:val="24"/>
        </w:rPr>
        <w:object w:dxaOrig="1500" w:dyaOrig="980">
          <v:shape id="_x0000_i1067" type="#_x0000_t75" style="width:75pt;height:49pt" o:ole="">
            <v:imagedata r:id="rId52" r:pict="rId53" o:title=""/>
          </v:shape>
          <o:OLEObject Type="Embed" ProgID="Equation.3" ShapeID="_x0000_i1067" DrawAspect="Content" ObjectID="_1441371508" r:id="rId54"/>
        </w:object>
      </w: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#17: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Remember (a +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b)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means (a + b)(a + b), NOT a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+ b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because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that is missing the middle term.</w:t>
      </w: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#18: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Use the distributive property twice, or “foil,” and remember to be careful with your signs.</w:t>
      </w: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303149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Example: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(9x + 1)(3x – 8) = 27x</w:t>
      </w:r>
      <w:r w:rsidR="00303149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- 72x + 3x – 8 = 27x</w:t>
      </w:r>
      <w:r w:rsidR="00303149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– 69x - 8</w:t>
      </w:r>
    </w:p>
    <w:p w:rsidR="00303149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303149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303149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#19: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Slope formula is: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03149" w:rsidRPr="00303149">
        <w:rPr>
          <w:rFonts w:ascii="Arial" w:eastAsia="Times New Roman" w:hAnsi="Arial" w:cs="Arial"/>
          <w:color w:val="222222"/>
          <w:position w:val="-26"/>
          <w:sz w:val="24"/>
          <w:szCs w:val="24"/>
        </w:rPr>
        <w:object w:dxaOrig="740" w:dyaOrig="620">
          <v:shape id="_x0000_i1069" type="#_x0000_t75" style="width:37pt;height:31pt" o:ole="">
            <v:imagedata r:id="rId55" r:pict="rId56" o:title=""/>
          </v:shape>
          <o:OLEObject Type="Embed" ProgID="Equation.3" ShapeID="_x0000_i1069" DrawAspect="Content" ObjectID="_1441371509" r:id="rId57"/>
        </w:object>
      </w:r>
    </w:p>
    <w:p w:rsidR="00303149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Video:  </w:t>
      </w:r>
      <w:hyperlink r:id="rId58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https://www.khanacademy.org/math/algebra/two-var-linear-equations/slope/v/slope-of-a-line-2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Example:  The slope between (3, -4) and (-2, 8) is:</w:t>
      </w:r>
    </w:p>
    <w:p w:rsidR="00303149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3149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2060" w:dyaOrig="560">
          <v:shape id="_x0000_i1071" type="#_x0000_t75" style="width:103pt;height:28pt" o:ole="">
            <v:imagedata r:id="rId59" r:pict="rId60" o:title=""/>
          </v:shape>
          <o:OLEObject Type="Embed" ProgID="Equation.3" ShapeID="_x0000_i1071" DrawAspect="Content" ObjectID="_1441371510" r:id="rId61"/>
        </w:object>
      </w:r>
    </w:p>
    <w:p w:rsidR="00991213" w:rsidRPr="00303149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#20:</w:t>
      </w:r>
      <w:r w:rsidR="007C080C">
        <w:rPr>
          <w:rFonts w:ascii="Arial" w:eastAsia="Times New Roman" w:hAnsi="Arial" w:cs="Arial"/>
          <w:color w:val="222222"/>
          <w:sz w:val="24"/>
          <w:szCs w:val="24"/>
        </w:rPr>
        <w:t xml:space="preserve">  Vertical lines run up and down, and all pass through the same x-value.  The slope is undefined.</w:t>
      </w:r>
    </w:p>
    <w:p w:rsidR="00991213" w:rsidRDefault="007C080C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Horizontal lines run across, and all pass through the same y-value.  The slope is 0.</w:t>
      </w:r>
    </w:p>
    <w:p w:rsidR="00303149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Video:  </w:t>
      </w:r>
      <w:hyperlink r:id="rId62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https://www.khanacademy.org/math/algebra/two-var-linear-equations/hor-and-ver-lines-alg1/v/examples-of-slopes-and-equations-of-horizontal-and-vertical-lines</w:t>
        </w:r>
      </w:hyperlink>
    </w:p>
    <w:p w:rsidR="00303149" w:rsidRDefault="00303149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991213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#21: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Remember in the order of operations, multiplication comes BEFORE subtraction.</w:t>
      </w:r>
    </w:p>
    <w:p w:rsidR="007C080C" w:rsidRDefault="007C080C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#22: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To find any x-intercept, substitute in zero for y, since at the point where a graph crosses the x-axis, the value for y is zero.</w:t>
      </w:r>
    </w:p>
    <w:p w:rsidR="007C080C" w:rsidRDefault="007C080C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Pr="00991213" w:rsidRDefault="007C080C" w:rsidP="009912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 find any y-intercept, substitute in zero for y, since at the point where a graph crosses the x-axis, the value for y is zero.</w:t>
      </w:r>
    </w:p>
    <w:p w:rsidR="00303149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Video:  </w:t>
      </w:r>
      <w:hyperlink r:id="rId63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https://www.khanacademy.org/math/algebra/two-var-linear-equations/x-and-y-intercepts/v/x-and-y-intercepts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#23: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Rearrange to slope intercept form if possible.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Example: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8x + 4y = 24 becomes 4y = -8x + 24, which is y = -½x + 6</w:t>
      </w:r>
    </w:p>
    <w:p w:rsidR="00303149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Slope:  -½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y-intercept:  (0,6)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x-intercept:  8x + 4(0) = 24, so x = 3, so</w:t>
      </w:r>
    </w:p>
    <w:p w:rsidR="007C080C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point (3,0)  </w:t>
      </w:r>
    </w:p>
    <w:p w:rsidR="007C080C" w:rsidRPr="00303149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</w:t>
      </w:r>
      <w:r w:rsidR="007C080C">
        <w:rPr>
          <w:rFonts w:ascii="Arial" w:eastAsia="Times New Roman" w:hAnsi="Arial" w:cs="Arial"/>
          <w:color w:val="222222"/>
          <w:sz w:val="24"/>
          <w:szCs w:val="24"/>
        </w:rPr>
        <w:t>Slope can be counted as rise over run.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Video</w:t>
      </w:r>
      <w:r w:rsidR="007C080C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64" w:history="1">
        <w:r w:rsidRPr="00BB29F0">
          <w:rPr>
            <w:rStyle w:val="Hyperlink"/>
            <w:rFonts w:ascii="Arial" w:eastAsia="Times New Roman" w:hAnsi="Arial" w:cs="Arial"/>
            <w:szCs w:val="24"/>
          </w:rPr>
          <w:t>https://www.khanacademy.org/math/algebra/two-var-linear-equations/slope/v/slope-of-a-line</w:t>
        </w:r>
      </w:hyperlink>
      <w:r w:rsidRPr="00BB29F0">
        <w:rPr>
          <w:rFonts w:ascii="Arial" w:eastAsia="Times New Roman" w:hAnsi="Arial" w:cs="Arial"/>
          <w:color w:val="222222"/>
          <w:szCs w:val="24"/>
        </w:rPr>
        <w:t xml:space="preserve">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3948" w:rsidRPr="00803948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x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-intercepts are in the form (x, 0), so to find an x-intercept, use y = 0 and solve for x</w:t>
      </w:r>
    </w:p>
    <w:p w:rsidR="007C080C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-intercepts are in the form (0, y), so to find a y-intercept, use x = 0 and solve for y</w:t>
      </w:r>
    </w:p>
    <w:p w:rsidR="007C080C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Example: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 In 3x + 4y = 12, the x-intercept is (x, 0)</w:t>
      </w:r>
    </w:p>
    <w:p w:rsidR="00303149" w:rsidRDefault="00303149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3x + 4(0) = 12, so x = 4 implying the point (4,0)</w:t>
      </w:r>
    </w:p>
    <w:p w:rsidR="00303149" w:rsidRDefault="00303149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303149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The y-intercept is (0,y) so 3(0) + 4y = 12, so y = 3 implying the point (0,3)</w:t>
      </w:r>
    </w:p>
    <w:p w:rsidR="007C080C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*Intercepts are coordinate points, not just numbers.</w:t>
      </w:r>
    </w:p>
    <w:p w:rsidR="007C080C" w:rsidRPr="00303149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303149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More </w:t>
      </w:r>
      <w:r w:rsidR="007C080C">
        <w:rPr>
          <w:rFonts w:ascii="Arial" w:eastAsia="Times New Roman" w:hAnsi="Arial" w:cs="Arial"/>
          <w:color w:val="222222"/>
          <w:sz w:val="24"/>
          <w:szCs w:val="24"/>
        </w:rPr>
        <w:t>Videos:</w:t>
      </w:r>
    </w:p>
    <w:p w:rsidR="007C080C" w:rsidRDefault="00E6764E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5" w:history="1">
        <w:r w:rsidR="007C080C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https://www.youtube.com/playlist?list=PLxwSdVGkDunqOW33I1Mpx9UcD6dB20EBU</w:t>
        </w:r>
      </w:hyperlink>
      <w:r w:rsidR="007C08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03149" w:rsidRDefault="00303149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#24: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Parallel lines have the same slope (example: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y = </w:t>
      </w:r>
      <w:r w:rsidR="00303149" w:rsidRPr="00303149">
        <w:rPr>
          <w:rFonts w:ascii="Arial" w:eastAsia="Times New Roman" w:hAnsi="Arial" w:cs="Arial"/>
          <w:b/>
          <w:color w:val="222222"/>
          <w:sz w:val="24"/>
          <w:szCs w:val="24"/>
        </w:rPr>
        <w:t>5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x + 6 and y = </w:t>
      </w:r>
      <w:r w:rsidR="00303149" w:rsidRPr="00303149">
        <w:rPr>
          <w:rFonts w:ascii="Arial" w:eastAsia="Times New Roman" w:hAnsi="Arial" w:cs="Arial"/>
          <w:b/>
          <w:color w:val="222222"/>
          <w:sz w:val="24"/>
          <w:szCs w:val="24"/>
        </w:rPr>
        <w:t>5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>x - 9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7C080C" w:rsidRPr="00803948" w:rsidRDefault="007C080C" w:rsidP="007C08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Perpendicular lines have opposite reciprocal slope (example: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 y = </w:t>
      </w:r>
      <w:r w:rsidR="00303149" w:rsidRPr="00303149">
        <w:rPr>
          <w:rFonts w:ascii="Arial" w:eastAsia="Times New Roman" w:hAnsi="Arial" w:cs="Arial"/>
          <w:b/>
          <w:color w:val="222222"/>
          <w:sz w:val="24"/>
          <w:szCs w:val="24"/>
        </w:rPr>
        <w:t>¼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 xml:space="preserve">x – 2 and y = </w:t>
      </w:r>
      <w:r w:rsidR="00303149" w:rsidRPr="00303149">
        <w:rPr>
          <w:rFonts w:ascii="Arial" w:eastAsia="Times New Roman" w:hAnsi="Arial" w:cs="Arial"/>
          <w:b/>
          <w:color w:val="222222"/>
          <w:sz w:val="24"/>
          <w:szCs w:val="24"/>
        </w:rPr>
        <w:t>-4</w:t>
      </w:r>
      <w:r w:rsidR="00303149">
        <w:rPr>
          <w:rFonts w:ascii="Arial" w:eastAsia="Times New Roman" w:hAnsi="Arial" w:cs="Arial"/>
          <w:color w:val="222222"/>
          <w:sz w:val="24"/>
          <w:szCs w:val="24"/>
        </w:rPr>
        <w:t>x + 7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991213" w:rsidRPr="00303149" w:rsidRDefault="00991213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#25 and 27: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Factoring</w:t>
      </w:r>
    </w:p>
    <w:p w:rsidR="007C080C" w:rsidRPr="00BB29F0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Videos:  </w:t>
      </w:r>
    </w:p>
    <w:p w:rsidR="007C080C" w:rsidRDefault="00E6764E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6" w:history="1">
        <w:r w:rsidR="007C080C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https://www.khanacademy.org/math/algebra/polynomial-factorization/factoring-quadratics-1/v/factoring-quadratic-expressions</w:t>
        </w:r>
      </w:hyperlink>
      <w:r w:rsidR="007C08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080C" w:rsidRPr="00303149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E6764E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7" w:anchor="factoring-polynomials-1-common-factors" w:history="1">
        <w:r w:rsidR="007C080C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https://www.khanacademy.org/math/algebra/polynomial-factorization#factoring-polynomials-1-common-factors</w:t>
        </w:r>
      </w:hyperlink>
      <w:r w:rsidR="007C08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080C" w:rsidRPr="00303149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E6764E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8" w:history="1">
        <w:r w:rsidR="007C080C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https://www.khanacademy.org/math/algebra/polynomial-factorization/factoring-quadratics-1/a/factoring-quadratics-leading-coefficient-1</w:t>
        </w:r>
      </w:hyperlink>
      <w:r w:rsidR="007C08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080C" w:rsidRPr="00303149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E6764E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9" w:history="1">
        <w:r w:rsidR="007C080C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https://www.khanacademy.org/math/algebra/polynomial-factorization/factoring-quadratics-diff-of-squares/a/factoring-quadratics-difference-of-squares</w:t>
        </w:r>
      </w:hyperlink>
      <w:r w:rsidR="007C08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3149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Examples:  </w:t>
      </w:r>
    </w:p>
    <w:p w:rsidR="00303149" w:rsidRPr="00303149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</w:p>
    <w:p w:rsidR="007C080C" w:rsidRDefault="00303149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3149">
        <w:rPr>
          <w:rFonts w:ascii="Arial" w:eastAsia="Times New Roman" w:hAnsi="Arial" w:cs="Arial"/>
          <w:color w:val="222222"/>
          <w:position w:val="-6"/>
          <w:sz w:val="24"/>
          <w:szCs w:val="24"/>
        </w:rPr>
        <w:object w:dxaOrig="2260" w:dyaOrig="300">
          <v:shape id="_x0000_i1073" type="#_x0000_t75" style="width:113pt;height:15pt" o:ole="">
            <v:imagedata r:id="rId70" r:pict="rId71" o:title=""/>
          </v:shape>
          <o:OLEObject Type="Embed" ProgID="Equation.3" ShapeID="_x0000_i1073" DrawAspect="Content" ObjectID="_1441371511" r:id="rId72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B29F0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B29F0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03149">
        <w:rPr>
          <w:rFonts w:ascii="Arial" w:eastAsia="Times New Roman" w:hAnsi="Arial" w:cs="Arial"/>
          <w:color w:val="222222"/>
          <w:position w:val="-6"/>
          <w:sz w:val="24"/>
          <w:szCs w:val="24"/>
        </w:rPr>
        <w:object w:dxaOrig="2820" w:dyaOrig="300">
          <v:shape id="_x0000_i1075" type="#_x0000_t75" style="width:141pt;height:15pt" o:ole="">
            <v:imagedata r:id="rId73" r:pict="rId74" o:title=""/>
          </v:shape>
          <o:OLEObject Type="Embed" ProgID="Equation.3" ShapeID="_x0000_i1075" DrawAspect="Content" ObjectID="_1441371512" r:id="rId75"/>
        </w:objec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1213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168686" cy="1534160"/>
            <wp:effectExtent l="25400" t="0" r="6314" b="0"/>
            <wp:docPr id="52" name="Picture 52" descr="Macintosh HD:Users:boruch:Desktop:Screen shot 2017-09-21 at 4.02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cintosh HD:Users:boruch:Desktop:Screen shot 2017-09-21 at 4.02.40 PM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86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#26: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Graphing lines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Videos:  </w:t>
      </w:r>
      <w:hyperlink r:id="rId77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https://www.youtube.com/playlist?list=PLxwSdVGkDunqOW33I1Mpx9UcD6dB20EBU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8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https://www.khanacademy.org/math/algebra/two-var-linear-equations/graphing-slope-intercept-equations/v/graphing-a-line-in-slope-intercept-form</w:t>
        </w:r>
      </w:hyperlink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9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https://www.khanacademy.org/math/algebra/two-var-linear-equations/standard-form/v/plotting-x-y-relationships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P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BB29F0">
        <w:rPr>
          <w:rFonts w:ascii="Arial" w:eastAsia="Times New Roman" w:hAnsi="Arial" w:cs="Arial"/>
          <w:color w:val="222222"/>
          <w:szCs w:val="24"/>
        </w:rPr>
        <w:t>*To graph x = a number, find the number on the x-axis, and extend the tick mark through the axis</w:t>
      </w:r>
    </w:p>
    <w:p w:rsidR="00BB29F0" w:rsidRP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BB29F0" w:rsidRPr="00BB29F0" w:rsidRDefault="00BB29F0" w:rsidP="00BB29F0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BB29F0">
        <w:rPr>
          <w:rFonts w:ascii="Arial" w:eastAsia="Times New Roman" w:hAnsi="Arial" w:cs="Arial"/>
          <w:color w:val="222222"/>
          <w:szCs w:val="24"/>
        </w:rPr>
        <w:t>*To graph y = a number, find the number on the y-axis, and extend the tick mark through the axis</w: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#28: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Zero product property: 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Video:  </w:t>
      </w:r>
      <w:hyperlink r:id="rId80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https://www.khanacademy.org/math/algebra/quadratics/factored-form-alg1/v/zero-product-property</w:t>
        </w:r>
      </w:hyperlink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Example:  </w:t>
      </w:r>
      <w:r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(x - 4)(x + 3)(2x - 1) = 0 means that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03948">
        <w:rPr>
          <w:rFonts w:ascii="Arial" w:eastAsia="Times New Roman" w:hAnsi="Arial" w:cs="Arial"/>
          <w:color w:val="222222"/>
          <w:sz w:val="24"/>
          <w:szCs w:val="24"/>
        </w:rPr>
        <w:t>x</w:t>
      </w:r>
      <w:proofErr w:type="gramEnd"/>
      <w:r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 - 4 = 0 or x + 3 = 0 or 2x -1 = 0, so x = 4, -3 or 1/2</w: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#29 and 30: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03948" w:rsidRPr="00803948">
        <w:rPr>
          <w:rFonts w:ascii="Arial" w:eastAsia="Times New Roman" w:hAnsi="Arial" w:cs="Arial"/>
          <w:color w:val="222222"/>
          <w:sz w:val="24"/>
          <w:szCs w:val="24"/>
        </w:rPr>
        <w:t>Exponent propert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ies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</w:t>
      </w:r>
      <w:r w:rsidR="00803948"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When in doubt, write it out!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*Anything to the zero power is 1.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</w:t>
      </w:r>
      <w:r w:rsidR="00277F94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r w:rsidR="00BB29F0" w:rsidRPr="00BB29F0">
        <w:rPr>
          <w:rFonts w:ascii="Arial" w:eastAsia="Times New Roman" w:hAnsi="Arial" w:cs="Arial"/>
          <w:color w:val="222222"/>
          <w:position w:val="-12"/>
          <w:sz w:val="24"/>
          <w:szCs w:val="24"/>
        </w:rPr>
        <w:object w:dxaOrig="2040" w:dyaOrig="440">
          <v:shape id="_x0000_i1078" type="#_x0000_t75" style="width:102pt;height:22pt" o:ole="">
            <v:imagedata r:id="rId81" r:pict="rId82" o:title=""/>
          </v:shape>
          <o:OLEObject Type="Embed" ProgID="Equation.3" ShapeID="_x0000_i1078" DrawAspect="Content" ObjectID="_1441371513" r:id="rId83"/>
        </w:object>
      </w:r>
      <w:proofErr w:type="gramStart"/>
      <w:r w:rsidR="00BB29F0">
        <w:rPr>
          <w:rFonts w:ascii="Arial" w:eastAsia="Times New Roman" w:hAnsi="Arial" w:cs="Arial"/>
          <w:color w:val="222222"/>
          <w:sz w:val="24"/>
          <w:szCs w:val="24"/>
        </w:rPr>
        <w:t xml:space="preserve">   NOT</w:t>
      </w:r>
      <w:proofErr w:type="gramEnd"/>
      <w:r w:rsidR="00BB29F0">
        <w:rPr>
          <w:rFonts w:ascii="Arial" w:eastAsia="Times New Roman" w:hAnsi="Arial" w:cs="Arial"/>
          <w:color w:val="222222"/>
          <w:sz w:val="24"/>
          <w:szCs w:val="24"/>
        </w:rPr>
        <w:t xml:space="preserve"> x</w:t>
      </w:r>
      <w:r w:rsidR="00BB29F0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5</w: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29F0">
        <w:rPr>
          <w:rFonts w:ascii="Arial" w:eastAsia="Times New Roman" w:hAnsi="Arial" w:cs="Arial"/>
          <w:color w:val="222222"/>
          <w:position w:val="-2"/>
          <w:sz w:val="24"/>
          <w:szCs w:val="24"/>
        </w:rPr>
        <w:object w:dxaOrig="2240" w:dyaOrig="260">
          <v:shape id="_x0000_i1083" type="#_x0000_t75" style="width:112pt;height:13pt" o:ole="">
            <v:imagedata r:id="rId84" r:pict="rId85" o:title=""/>
          </v:shape>
          <o:OLEObject Type="Embed" ProgID="Equation.3" ShapeID="_x0000_i1083" DrawAspect="Content" ObjectID="_1441371514" r:id="rId86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B29F0">
        <w:rPr>
          <w:rFonts w:ascii="Arial" w:eastAsia="Times New Roman" w:hAnsi="Arial" w:cs="Arial"/>
          <w:color w:val="222222"/>
          <w:position w:val="-12"/>
          <w:sz w:val="24"/>
          <w:szCs w:val="24"/>
        </w:rPr>
        <w:object w:dxaOrig="2560" w:dyaOrig="440">
          <v:shape id="_x0000_i1085" type="#_x0000_t75" style="width:128pt;height:22pt" o:ole="">
            <v:imagedata r:id="rId87" r:pict="rId88" o:title=""/>
          </v:shape>
          <o:OLEObject Type="Embed" ProgID="Equation.3" ShapeID="_x0000_i1085" DrawAspect="Content" ObjectID="_1441371515" r:id="rId89"/>
        </w:objec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29F0">
        <w:rPr>
          <w:rFonts w:ascii="Arial" w:eastAsia="Times New Roman" w:hAnsi="Arial" w:cs="Arial"/>
          <w:color w:val="222222"/>
          <w:position w:val="-22"/>
          <w:sz w:val="24"/>
          <w:szCs w:val="24"/>
        </w:rPr>
        <w:object w:dxaOrig="1580" w:dyaOrig="620">
          <v:shape id="_x0000_i1087" type="#_x0000_t75" style="width:79pt;height:31pt" o:ole="">
            <v:imagedata r:id="rId90" r:pict="rId91" o:title=""/>
          </v:shape>
          <o:OLEObject Type="Embed" ProgID="Equation.3" ShapeID="_x0000_i1087" DrawAspect="Content" ObjectID="_1441371516" r:id="rId92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B29F0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1320" w:dyaOrig="600">
          <v:shape id="_x0000_i1089" type="#_x0000_t75" style="width:66pt;height:30pt" o:ole="">
            <v:imagedata r:id="rId93" r:pict="rId94" o:title=""/>
          </v:shape>
          <o:OLEObject Type="Embed" ProgID="Equation.3" ShapeID="_x0000_i1089" DrawAspect="Content" ObjectID="_1441371517" r:id="rId95"/>
        </w:objec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29F0">
        <w:rPr>
          <w:rFonts w:ascii="Arial" w:eastAsia="Times New Roman" w:hAnsi="Arial" w:cs="Arial"/>
          <w:color w:val="222222"/>
          <w:position w:val="-20"/>
          <w:sz w:val="24"/>
          <w:szCs w:val="24"/>
        </w:rPr>
        <w:object w:dxaOrig="880" w:dyaOrig="560">
          <v:shape id="_x0000_i1091" type="#_x0000_t75" style="width:44pt;height:28pt" o:ole="">
            <v:imagedata r:id="rId96" r:pict="rId97" o:title=""/>
          </v:shape>
          <o:OLEObject Type="Embed" ProgID="Equation.3" ShapeID="_x0000_i1091" DrawAspect="Content" ObjectID="_1441371518" r:id="rId98"/>
        </w:objec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B29F0">
        <w:rPr>
          <w:rFonts w:ascii="Arial" w:eastAsia="Times New Roman" w:hAnsi="Arial" w:cs="Arial"/>
          <w:color w:val="222222"/>
          <w:position w:val="-12"/>
          <w:sz w:val="24"/>
          <w:szCs w:val="24"/>
        </w:rPr>
        <w:object w:dxaOrig="1720" w:dyaOrig="440">
          <v:shape id="_x0000_i1093" type="#_x0000_t75" style="width:86pt;height:22pt" o:ole="">
            <v:imagedata r:id="rId99" r:pict="rId100" o:title=""/>
          </v:shape>
          <o:OLEObject Type="Embed" ProgID="Equation.3" ShapeID="_x0000_i1093" DrawAspect="Content" ObjectID="_1441371519" r:id="rId101"/>
        </w:objec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Pr="00BB29F0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Videos:</w:t>
      </w:r>
      <w:r w:rsidR="00803948"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102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https://www.khanacademy.org/math/pre-algebra/pre-algebra-exponents-radicals/pre-algebra-exponent-properties/v/exponent-properties-involving-products</w:t>
        </w:r>
      </w:hyperlink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E6764E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3" w:history="1">
        <w:r w:rsidR="007C080C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https://www.khanacademy.org/math/pre-algebra/pre-algebra-exponents-radicals/pre-algebra-negative-exponents/v/negative-exponents</w:t>
        </w:r>
      </w:hyperlink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3948" w:rsidRPr="00803948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#31a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Cube roots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cube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root </w:t>
      </w:r>
      <w:r w:rsidR="00803948" w:rsidRPr="00803948">
        <w:rPr>
          <w:rFonts w:ascii="Arial" w:eastAsia="Times New Roman" w:hAnsi="Arial" w:cs="Arial"/>
          <w:color w:val="222222"/>
          <w:sz w:val="24"/>
          <w:szCs w:val="24"/>
        </w:rPr>
        <w:t>means what times itself 3 times will give you the number, for example, the cube root of 64 is 4 because 4*4*4 = 36, the cube root o</w:t>
      </w:r>
      <w:r>
        <w:rPr>
          <w:rFonts w:ascii="Arial" w:eastAsia="Times New Roman" w:hAnsi="Arial" w:cs="Arial"/>
          <w:color w:val="222222"/>
          <w:sz w:val="24"/>
          <w:szCs w:val="24"/>
        </w:rPr>
        <w:t>f 125 is 5 because 5*5*5 is 125</w:t>
      </w: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29F0" w:rsidRDefault="00BB29F0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Video:  </w:t>
      </w:r>
      <w:hyperlink r:id="rId104" w:history="1">
        <w:r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https://www.khanacademy.org/math/algebra/rational-exponents-and-radicals/alg1-radicals/v/introduction-to-cube-roots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color w:val="222222"/>
          <w:sz w:val="24"/>
          <w:szCs w:val="24"/>
        </w:rPr>
        <w:t>#31b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Square roots</w:t>
      </w: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080C" w:rsidRDefault="007C080C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Video:  </w:t>
      </w:r>
      <w:hyperlink r:id="rId105" w:history="1">
        <w:r w:rsidR="00BB29F0" w:rsidRPr="009E16BF">
          <w:rPr>
            <w:rStyle w:val="Hyperlink"/>
            <w:rFonts w:ascii="Arial" w:eastAsia="Times New Roman" w:hAnsi="Arial" w:cs="Arial"/>
            <w:sz w:val="24"/>
            <w:szCs w:val="24"/>
          </w:rPr>
          <w:t>https://www.khanacademy.org/math/algebra/rational-exponents-and-radicals/alg1-simplify-square-roots/v/simplifying-square-roots-comment-response</w:t>
        </w:r>
      </w:hyperlink>
      <w:r w:rsidR="00BB29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803948" w:rsidRPr="00803948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3948" w:rsidRPr="00803948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3948" w:rsidRPr="007C080C" w:rsidRDefault="00803948" w:rsidP="007C08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7C080C">
        <w:rPr>
          <w:rFonts w:ascii="Arial" w:eastAsia="Times New Roman" w:hAnsi="Arial" w:cs="Arial"/>
          <w:b/>
          <w:i/>
          <w:color w:val="222222"/>
          <w:sz w:val="24"/>
          <w:szCs w:val="24"/>
        </w:rPr>
        <w:t>I hope this helps.  Let me know if you have any questions!</w:t>
      </w:r>
    </w:p>
    <w:p w:rsidR="00803948" w:rsidRPr="00803948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3948" w:rsidRPr="00803948" w:rsidRDefault="00803948" w:rsidP="008039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3948">
        <w:rPr>
          <w:rFonts w:ascii="Arial" w:eastAsia="Times New Roman" w:hAnsi="Arial" w:cs="Arial"/>
          <w:color w:val="222222"/>
          <w:sz w:val="24"/>
          <w:szCs w:val="24"/>
        </w:rPr>
        <w:t xml:space="preserve">Ms. </w:t>
      </w:r>
      <w:proofErr w:type="spellStart"/>
      <w:r w:rsidRPr="00803948">
        <w:rPr>
          <w:rFonts w:ascii="Arial" w:eastAsia="Times New Roman" w:hAnsi="Arial" w:cs="Arial"/>
          <w:color w:val="222222"/>
          <w:sz w:val="24"/>
          <w:szCs w:val="24"/>
        </w:rPr>
        <w:t>Boruch</w:t>
      </w:r>
      <w:proofErr w:type="spellEnd"/>
    </w:p>
    <w:p w:rsidR="00733450" w:rsidRDefault="00733450"/>
    <w:p w:rsidR="00803948" w:rsidRDefault="00803948"/>
    <w:p w:rsidR="00803948" w:rsidRDefault="00803948"/>
    <w:sectPr w:rsidR="00803948" w:rsidSect="00303149">
      <w:pgSz w:w="12240" w:h="15840"/>
      <w:pgMar w:top="576" w:right="576" w:bottom="57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03948"/>
    <w:rsid w:val="001C657A"/>
    <w:rsid w:val="00277F94"/>
    <w:rsid w:val="00303149"/>
    <w:rsid w:val="00555AFD"/>
    <w:rsid w:val="006D2806"/>
    <w:rsid w:val="00733450"/>
    <w:rsid w:val="007C080C"/>
    <w:rsid w:val="00803948"/>
    <w:rsid w:val="00991213"/>
    <w:rsid w:val="00A75BB3"/>
    <w:rsid w:val="00BB29F0"/>
    <w:rsid w:val="00E6764E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1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Microsoft_Equation25.bin"/><Relationship Id="rId102" Type="http://schemas.openxmlformats.org/officeDocument/2006/relationships/hyperlink" Target="https://www.khanacademy.org/math/pre-algebra/pre-algebra-exponents-radicals/pre-algebra-exponent-properties/v/exponent-properties-involving-products" TargetMode="External"/><Relationship Id="rId103" Type="http://schemas.openxmlformats.org/officeDocument/2006/relationships/hyperlink" Target="https://www.khanacademy.org/math/pre-algebra/pre-algebra-exponents-radicals/pre-algebra-negative-exponents/v/negative-exponents" TargetMode="External"/><Relationship Id="rId104" Type="http://schemas.openxmlformats.org/officeDocument/2006/relationships/hyperlink" Target="https://www.khanacademy.org/math/algebra/rational-exponents-and-radicals/alg1-radicals/v/introduction-to-cube-roots" TargetMode="External"/><Relationship Id="rId105" Type="http://schemas.openxmlformats.org/officeDocument/2006/relationships/hyperlink" Target="https://www.khanacademy.org/math/algebra/rational-exponents-and-radicals/alg1-simplify-square-roots/v/simplifying-square-roots-comment-response" TargetMode="External"/><Relationship Id="rId106" Type="http://schemas.openxmlformats.org/officeDocument/2006/relationships/fontTable" Target="fontTable.xml"/><Relationship Id="rId10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khanacademy.org/math/cc-eighth-grade-math/cc-8th-numbers-operations/cc-8th-irrational-numbers/v/recognizing-irrational-numbers" TargetMode="External"/><Relationship Id="rId5" Type="http://schemas.openxmlformats.org/officeDocument/2006/relationships/hyperlink" Target="https://www.khanacademy.org/math/cc-eighth-grade-math/cc-8th-numbers-operations/cc-8th-irrational-numbers/v/categorizing-numbers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khanacademy.org/math/arithmetic/fraction-arithmetic/arith-review-mixed-number/v/changing-a-mixed-number-to-an-improper-fraction" TargetMode="External"/><Relationship Id="rId8" Type="http://schemas.openxmlformats.org/officeDocument/2006/relationships/hyperlink" Target="https://www.khanacademy.org/math/arithmetic/fraction-arithmetic/arith-review-mixed-number/v/changing-an-improper-fraction-to-a-mixed-number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ict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png"/><Relationship Id="rId13" Type="http://schemas.openxmlformats.org/officeDocument/2006/relationships/image" Target="media/image5.pict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6.png"/><Relationship Id="rId16" Type="http://schemas.openxmlformats.org/officeDocument/2006/relationships/image" Target="media/image7.pict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8.png"/><Relationship Id="rId19" Type="http://schemas.openxmlformats.org/officeDocument/2006/relationships/image" Target="media/image9.pict"/><Relationship Id="rId30" Type="http://schemas.openxmlformats.org/officeDocument/2006/relationships/image" Target="media/image14.png"/><Relationship Id="rId31" Type="http://schemas.openxmlformats.org/officeDocument/2006/relationships/image" Target="media/image15.pict"/><Relationship Id="rId32" Type="http://schemas.openxmlformats.org/officeDocument/2006/relationships/oleObject" Target="embeddings/Microsoft_Equation7.bin"/><Relationship Id="rId33" Type="http://schemas.openxmlformats.org/officeDocument/2006/relationships/image" Target="media/image16.png"/><Relationship Id="rId34" Type="http://schemas.openxmlformats.org/officeDocument/2006/relationships/image" Target="media/image17.pict"/><Relationship Id="rId35" Type="http://schemas.openxmlformats.org/officeDocument/2006/relationships/oleObject" Target="embeddings/Microsoft_Equation8.bin"/><Relationship Id="rId36" Type="http://schemas.openxmlformats.org/officeDocument/2006/relationships/image" Target="media/image18.png"/><Relationship Id="rId37" Type="http://schemas.openxmlformats.org/officeDocument/2006/relationships/image" Target="media/image19.pict"/><Relationship Id="rId38" Type="http://schemas.openxmlformats.org/officeDocument/2006/relationships/oleObject" Target="embeddings/Microsoft_Equation9.bin"/><Relationship Id="rId39" Type="http://schemas.openxmlformats.org/officeDocument/2006/relationships/image" Target="media/image20.png"/><Relationship Id="rId50" Type="http://schemas.openxmlformats.org/officeDocument/2006/relationships/image" Target="media/image28.pict"/><Relationship Id="rId51" Type="http://schemas.openxmlformats.org/officeDocument/2006/relationships/oleObject" Target="embeddings/Microsoft_Equation13.bin"/><Relationship Id="rId52" Type="http://schemas.openxmlformats.org/officeDocument/2006/relationships/image" Target="media/image29.png"/><Relationship Id="rId53" Type="http://schemas.openxmlformats.org/officeDocument/2006/relationships/image" Target="media/image30.pict"/><Relationship Id="rId54" Type="http://schemas.openxmlformats.org/officeDocument/2006/relationships/oleObject" Target="embeddings/Microsoft_Equation14.bin"/><Relationship Id="rId55" Type="http://schemas.openxmlformats.org/officeDocument/2006/relationships/image" Target="media/image31.png"/><Relationship Id="rId56" Type="http://schemas.openxmlformats.org/officeDocument/2006/relationships/image" Target="media/image32.pict"/><Relationship Id="rId57" Type="http://schemas.openxmlformats.org/officeDocument/2006/relationships/oleObject" Target="embeddings/Microsoft_Equation15.bin"/><Relationship Id="rId58" Type="http://schemas.openxmlformats.org/officeDocument/2006/relationships/hyperlink" Target="https://www.khanacademy.org/math/algebra/two-var-linear-equations/slope/v/slope-of-a-line-2" TargetMode="External"/><Relationship Id="rId59" Type="http://schemas.openxmlformats.org/officeDocument/2006/relationships/image" Target="media/image33.png"/><Relationship Id="rId70" Type="http://schemas.openxmlformats.org/officeDocument/2006/relationships/image" Target="media/image35.png"/><Relationship Id="rId71" Type="http://schemas.openxmlformats.org/officeDocument/2006/relationships/image" Target="media/image36.pict"/><Relationship Id="rId72" Type="http://schemas.openxmlformats.org/officeDocument/2006/relationships/oleObject" Target="embeddings/Microsoft_Equation17.bin"/><Relationship Id="rId73" Type="http://schemas.openxmlformats.org/officeDocument/2006/relationships/image" Target="media/image37.png"/><Relationship Id="rId74" Type="http://schemas.openxmlformats.org/officeDocument/2006/relationships/image" Target="media/image38.pict"/><Relationship Id="rId75" Type="http://schemas.openxmlformats.org/officeDocument/2006/relationships/oleObject" Target="embeddings/Microsoft_Equation18.bin"/><Relationship Id="rId76" Type="http://schemas.openxmlformats.org/officeDocument/2006/relationships/image" Target="media/image39.png"/><Relationship Id="rId77" Type="http://schemas.openxmlformats.org/officeDocument/2006/relationships/hyperlink" Target="https://www.youtube.com/playlist?list=PLxwSdVGkDunqOW33I1Mpx9UcD6dB20EBU" TargetMode="External"/><Relationship Id="rId78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79" Type="http://schemas.openxmlformats.org/officeDocument/2006/relationships/hyperlink" Target="https://www.khanacademy.org/math/algebra/two-var-linear-equations/standard-form/v/plotting-x-y-relationships" TargetMode="External"/><Relationship Id="rId90" Type="http://schemas.openxmlformats.org/officeDocument/2006/relationships/image" Target="media/image46.png"/><Relationship Id="rId91" Type="http://schemas.openxmlformats.org/officeDocument/2006/relationships/image" Target="media/image47.pict"/><Relationship Id="rId92" Type="http://schemas.openxmlformats.org/officeDocument/2006/relationships/oleObject" Target="embeddings/Microsoft_Equation22.bin"/><Relationship Id="rId93" Type="http://schemas.openxmlformats.org/officeDocument/2006/relationships/image" Target="media/image48.png"/><Relationship Id="rId94" Type="http://schemas.openxmlformats.org/officeDocument/2006/relationships/image" Target="media/image49.pict"/><Relationship Id="rId95" Type="http://schemas.openxmlformats.org/officeDocument/2006/relationships/oleObject" Target="embeddings/Microsoft_Equation23.bin"/><Relationship Id="rId96" Type="http://schemas.openxmlformats.org/officeDocument/2006/relationships/image" Target="media/image50.png"/><Relationship Id="rId97" Type="http://schemas.openxmlformats.org/officeDocument/2006/relationships/image" Target="media/image51.pict"/><Relationship Id="rId98" Type="http://schemas.openxmlformats.org/officeDocument/2006/relationships/oleObject" Target="embeddings/Microsoft_Equation24.bin"/><Relationship Id="rId99" Type="http://schemas.openxmlformats.org/officeDocument/2006/relationships/image" Target="media/image52.png"/><Relationship Id="rId20" Type="http://schemas.openxmlformats.org/officeDocument/2006/relationships/oleObject" Target="embeddings/Microsoft_Equation4.bin"/><Relationship Id="rId21" Type="http://schemas.openxmlformats.org/officeDocument/2006/relationships/image" Target="media/image10.png"/><Relationship Id="rId22" Type="http://schemas.openxmlformats.org/officeDocument/2006/relationships/image" Target="media/image11.pict"/><Relationship Id="rId23" Type="http://schemas.openxmlformats.org/officeDocument/2006/relationships/oleObject" Target="embeddings/Microsoft_Equation5.bin"/><Relationship Id="rId24" Type="http://schemas.openxmlformats.org/officeDocument/2006/relationships/image" Target="media/image12.png"/><Relationship Id="rId25" Type="http://schemas.openxmlformats.org/officeDocument/2006/relationships/image" Target="media/image13.pict"/><Relationship Id="rId26" Type="http://schemas.openxmlformats.org/officeDocument/2006/relationships/oleObject" Target="embeddings/Microsoft_Equation6.bin"/><Relationship Id="rId27" Type="http://schemas.openxmlformats.org/officeDocument/2006/relationships/hyperlink" Target="https://www.khanacademy.org/math/arithmetic/fraction-arithmetic/arith-review-multiply-fractions/v/multiplying-a-fraction-by-a-fraction" TargetMode="External"/><Relationship Id="rId28" Type="http://schemas.openxmlformats.org/officeDocument/2006/relationships/hyperlink" Target="https://www.khanacademy.org/math/arithmetic/fraction-arithmetic/arith-review-dividing-fractions/v/conceptual-understanding-of-dividing-fractions-by-fractions" TargetMode="External"/><Relationship Id="rId29" Type="http://schemas.openxmlformats.org/officeDocument/2006/relationships/hyperlink" Target="https://www.khanacademy.org/math/cc-seventh-grade-math/cc-7th-negative-numbers-add-and-subtract/cc-7th-add-sub-neg-fractions/v/adding-and-subtracting-three-fractions" TargetMode="External"/><Relationship Id="rId40" Type="http://schemas.openxmlformats.org/officeDocument/2006/relationships/image" Target="media/image21.pict"/><Relationship Id="rId41" Type="http://schemas.openxmlformats.org/officeDocument/2006/relationships/oleObject" Target="embeddings/Microsoft_Equation10.bin"/><Relationship Id="rId42" Type="http://schemas.openxmlformats.org/officeDocument/2006/relationships/image" Target="media/image22.png"/><Relationship Id="rId43" Type="http://schemas.openxmlformats.org/officeDocument/2006/relationships/image" Target="media/image23.pict"/><Relationship Id="rId44" Type="http://schemas.openxmlformats.org/officeDocument/2006/relationships/oleObject" Target="embeddings/Microsoft_Equation11.bin"/><Relationship Id="rId45" Type="http://schemas.openxmlformats.org/officeDocument/2006/relationships/image" Target="media/image24.png"/><Relationship Id="rId46" Type="http://schemas.openxmlformats.org/officeDocument/2006/relationships/image" Target="media/image25.png"/><Relationship Id="rId47" Type="http://schemas.openxmlformats.org/officeDocument/2006/relationships/image" Target="media/image26.pict"/><Relationship Id="rId48" Type="http://schemas.openxmlformats.org/officeDocument/2006/relationships/oleObject" Target="embeddings/Microsoft_Equation12.bin"/><Relationship Id="rId49" Type="http://schemas.openxmlformats.org/officeDocument/2006/relationships/image" Target="media/image27.png"/><Relationship Id="rId60" Type="http://schemas.openxmlformats.org/officeDocument/2006/relationships/image" Target="media/image34.pict"/><Relationship Id="rId61" Type="http://schemas.openxmlformats.org/officeDocument/2006/relationships/oleObject" Target="embeddings/Microsoft_Equation16.bin"/><Relationship Id="rId62" Type="http://schemas.openxmlformats.org/officeDocument/2006/relationships/hyperlink" Target="https://www.khanacademy.org/math/algebra/two-var-linear-equations/hor-and-ver-lines-alg1/v/examples-of-slopes-and-equations-of-horizontal-and-vertical-lines" TargetMode="External"/><Relationship Id="rId63" Type="http://schemas.openxmlformats.org/officeDocument/2006/relationships/hyperlink" Target="https://www.khanacademy.org/math/algebra/two-var-linear-equations/x-and-y-intercepts/v/x-and-y-intercepts" TargetMode="External"/><Relationship Id="rId64" Type="http://schemas.openxmlformats.org/officeDocument/2006/relationships/hyperlink" Target="https://www.khanacademy.org/math/algebra/two-var-linear-equations/slope/v/slope-of-a-line" TargetMode="External"/><Relationship Id="rId65" Type="http://schemas.openxmlformats.org/officeDocument/2006/relationships/hyperlink" Target="https://www.youtube.com/playlist?list=PLxwSdVGkDunqOW33I1Mpx9UcD6dB20EBU" TargetMode="External"/><Relationship Id="rId66" Type="http://schemas.openxmlformats.org/officeDocument/2006/relationships/hyperlink" Target="https://www.khanacademy.org/math/algebra/polynomial-factorization/factoring-quadratics-1/v/factoring-quadratic-expressions" TargetMode="External"/><Relationship Id="rId67" Type="http://schemas.openxmlformats.org/officeDocument/2006/relationships/hyperlink" Target="https://www.khanacademy.org/math/algebra/polynomial-factorization" TargetMode="External"/><Relationship Id="rId68" Type="http://schemas.openxmlformats.org/officeDocument/2006/relationships/hyperlink" Target="https://www.khanacademy.org/math/algebra/polynomial-factorization/factoring-quadratics-1/a/factoring-quadratics-leading-coefficient-1" TargetMode="External"/><Relationship Id="rId69" Type="http://schemas.openxmlformats.org/officeDocument/2006/relationships/hyperlink" Target="https://www.khanacademy.org/math/algebra/polynomial-factorization/factoring-quadratics-diff-of-squares/a/factoring-quadratics-difference-of-squares" TargetMode="External"/><Relationship Id="rId100" Type="http://schemas.openxmlformats.org/officeDocument/2006/relationships/image" Target="media/image53.pict"/><Relationship Id="rId80" Type="http://schemas.openxmlformats.org/officeDocument/2006/relationships/hyperlink" Target="https://www.khanacademy.org/math/algebra/quadratics/factored-form-alg1/v/zero-product-property" TargetMode="External"/><Relationship Id="rId81" Type="http://schemas.openxmlformats.org/officeDocument/2006/relationships/image" Target="media/image40.png"/><Relationship Id="rId82" Type="http://schemas.openxmlformats.org/officeDocument/2006/relationships/image" Target="media/image41.pict"/><Relationship Id="rId83" Type="http://schemas.openxmlformats.org/officeDocument/2006/relationships/oleObject" Target="embeddings/Microsoft_Equation19.bin"/><Relationship Id="rId84" Type="http://schemas.openxmlformats.org/officeDocument/2006/relationships/image" Target="media/image42.png"/><Relationship Id="rId85" Type="http://schemas.openxmlformats.org/officeDocument/2006/relationships/image" Target="media/image43.pict"/><Relationship Id="rId86" Type="http://schemas.openxmlformats.org/officeDocument/2006/relationships/oleObject" Target="embeddings/Microsoft_Equation20.bin"/><Relationship Id="rId87" Type="http://schemas.openxmlformats.org/officeDocument/2006/relationships/image" Target="media/image44.png"/><Relationship Id="rId88" Type="http://schemas.openxmlformats.org/officeDocument/2006/relationships/image" Target="media/image45.pict"/><Relationship Id="rId89" Type="http://schemas.openxmlformats.org/officeDocument/2006/relationships/oleObject" Target="embeddings/Microsoft_Equation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1566</Words>
  <Characters>8930</Characters>
  <Application>Microsoft Macintosh Word</Application>
  <DocSecurity>0</DocSecurity>
  <Lines>74</Lines>
  <Paragraphs>17</Paragraphs>
  <ScaleCrop>false</ScaleCrop>
  <Company>Microsoft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cps-student</dc:creator>
  <cp:lastModifiedBy>David Boruch</cp:lastModifiedBy>
  <cp:revision>4</cp:revision>
  <dcterms:created xsi:type="dcterms:W3CDTF">2017-09-18T14:32:00Z</dcterms:created>
  <dcterms:modified xsi:type="dcterms:W3CDTF">2017-09-21T20:11:00Z</dcterms:modified>
</cp:coreProperties>
</file>