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BD" w:rsidRPr="008447BD" w:rsidRDefault="008447BD" w:rsidP="008447BD">
      <w:pPr>
        <w:jc w:val="center"/>
        <w:rPr>
          <w:b/>
          <w:smallCaps/>
          <w:sz w:val="28"/>
          <w:u w:val="single"/>
        </w:rPr>
      </w:pPr>
      <w:r w:rsidRPr="008447BD">
        <w:rPr>
          <w:b/>
          <w:smallCaps/>
          <w:sz w:val="28"/>
          <w:u w:val="single"/>
        </w:rPr>
        <w:t>The “fine” problem</w:t>
      </w:r>
    </w:p>
    <w:p w:rsidR="008447BD" w:rsidRPr="008447BD" w:rsidRDefault="008447BD">
      <w:pPr>
        <w:rPr>
          <w:sz w:val="28"/>
        </w:rPr>
      </w:pPr>
    </w:p>
    <w:p w:rsidR="003C14B2" w:rsidRPr="008447BD" w:rsidRDefault="00B5063F">
      <w:pPr>
        <w:rPr>
          <w:sz w:val="28"/>
        </w:rPr>
      </w:pPr>
      <w:r w:rsidRPr="008447BD">
        <w:rPr>
          <w:sz w:val="28"/>
        </w:rPr>
        <w:t xml:space="preserve">The judge in a certain city developed a formula to determine the fine for speeding on a school road in her city.  She claims that the fine should be $380 more than quadruple the difference of the speed the car was traveling and 20, with the value of the speed given in miles per hour.  Would </w:t>
      </w:r>
      <w:proofErr w:type="gramStart"/>
      <w:r w:rsidRPr="008447BD">
        <w:rPr>
          <w:sz w:val="28"/>
        </w:rPr>
        <w:t>a</w:t>
      </w:r>
      <w:proofErr w:type="gramEnd"/>
      <w:r w:rsidRPr="008447BD">
        <w:rPr>
          <w:sz w:val="28"/>
        </w:rPr>
        <w:t xml:space="preserve"> $1180 fine for speeding be a reasonable amount?  Support your answer.</w:t>
      </w:r>
    </w:p>
    <w:sectPr w:rsidR="003C14B2" w:rsidRPr="008447BD" w:rsidSect="003C14B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5063F"/>
    <w:rsid w:val="003C14B2"/>
    <w:rsid w:val="008447BD"/>
    <w:rsid w:val="00B5063F"/>
    <w:rsid w:val="00E37FC1"/>
  </w:rsids>
  <m:mathPr>
    <m:mathFont m:val="CG Time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B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Macintosh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cps-student</dc:creator>
  <cp:lastModifiedBy>David Boruch</cp:lastModifiedBy>
  <cp:revision>2</cp:revision>
  <dcterms:created xsi:type="dcterms:W3CDTF">2017-09-13T13:59:00Z</dcterms:created>
  <dcterms:modified xsi:type="dcterms:W3CDTF">2017-09-17T21:21:00Z</dcterms:modified>
</cp:coreProperties>
</file>