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Pr="0082014E" w:rsidRDefault="00AB168E">
      <w:pPr>
        <w:rPr>
          <w:b/>
          <w:u w:val="single"/>
        </w:rPr>
      </w:pPr>
      <w:r>
        <w:rPr>
          <w:b/>
          <w:u w:val="single"/>
        </w:rPr>
        <w:t xml:space="preserve">Strategies </w:t>
      </w:r>
    </w:p>
    <w:p w:rsidR="0082014E" w:rsidRDefault="0082014E"/>
    <w:p w:rsidR="005C695C" w:rsidRDefault="005C695C">
      <w:r>
        <w:t xml:space="preserve">Before watching the video, try to figure out 18 times 5 in your head.  Do not stress if you come up with the wrong answer at first! </w:t>
      </w:r>
      <w:r>
        <w:sym w:font="Wingdings" w:char="F04A"/>
      </w:r>
    </w:p>
    <w:p w:rsidR="005C695C" w:rsidRDefault="005C695C"/>
    <w:p w:rsidR="005C695C" w:rsidRDefault="005C695C">
      <w:r>
        <w:t>Now watch this short video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5C695C">
        <w:instrText>https://youtu.be/LHtIBt3ootM</w:instrText>
      </w:r>
      <w:r>
        <w:instrText xml:space="preserve">" </w:instrText>
      </w:r>
      <w:r>
        <w:fldChar w:fldCharType="separate"/>
      </w:r>
      <w:r w:rsidRPr="003A01E4">
        <w:rPr>
          <w:rStyle w:val="Hyperlink"/>
        </w:rPr>
        <w:t>https://youtu.be/LHtIBt3ootM</w:t>
      </w:r>
      <w:r>
        <w:fldChar w:fldCharType="end"/>
      </w:r>
      <w:r>
        <w:t xml:space="preserve"> </w:t>
      </w:r>
    </w:p>
    <w:p w:rsidR="005C695C" w:rsidRDefault="005C695C">
      <w:proofErr w:type="gramStart"/>
      <w:r>
        <w:t>and</w:t>
      </w:r>
      <w:proofErr w:type="gramEnd"/>
      <w:r>
        <w:t xml:space="preserve"> answer any combination of the questions below.</w:t>
      </w:r>
    </w:p>
    <w:p w:rsidR="005C695C" w:rsidRDefault="005C695C"/>
    <w:p w:rsidR="0082014E" w:rsidRDefault="0082014E"/>
    <w:p w:rsidR="005C695C" w:rsidRDefault="00307747" w:rsidP="00307747">
      <w:pPr>
        <w:pStyle w:val="ListParagraph"/>
        <w:numPr>
          <w:ilvl w:val="0"/>
          <w:numId w:val="2"/>
        </w:numPr>
        <w:jc w:val="center"/>
      </w:pPr>
      <w:r>
        <w:t>W</w:t>
      </w:r>
      <w:r w:rsidR="005C695C">
        <w:t>as your strategy similar to any of those mentioned?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What does this teach you about the ways in which mathematical solutions can be determined?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Can you come up with a creative way to solve a problem like 13 * 18?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 xml:space="preserve">Think of a problem you have solved for our class.                               </w:t>
      </w:r>
      <w:r>
        <w:tab/>
      </w:r>
      <w:r>
        <w:tab/>
      </w:r>
      <w:r>
        <w:tab/>
      </w:r>
      <w:r>
        <w:tab/>
        <w:t xml:space="preserve">                      Come up with a creative solution method for the problem! </w:t>
      </w:r>
      <w:r>
        <w:sym w:font="Wingdings" w:char="F04A"/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How can you “keep math creativity alive?”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Why is providing reasoning important not only in math, but also in life?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What plan do you have for being mathematically creative and providing reasoning?</w:t>
      </w:r>
    </w:p>
    <w:p w:rsidR="005C695C" w:rsidRDefault="005C695C" w:rsidP="005C695C">
      <w:pPr>
        <w:jc w:val="center"/>
      </w:pPr>
    </w:p>
    <w:p w:rsidR="005C695C" w:rsidRDefault="005C695C" w:rsidP="00307747">
      <w:pPr>
        <w:pStyle w:val="ListParagraph"/>
        <w:numPr>
          <w:ilvl w:val="0"/>
          <w:numId w:val="2"/>
        </w:numPr>
        <w:jc w:val="center"/>
      </w:pPr>
      <w:r>
        <w:t>Do you think discussing challenging tasks with your peers would be more effective than trying to solve a problem on your own?  Why or why not?</w:t>
      </w:r>
    </w:p>
    <w:p w:rsidR="00307747" w:rsidRDefault="00307747" w:rsidP="005C695C">
      <w:pPr>
        <w:jc w:val="center"/>
      </w:pPr>
    </w:p>
    <w:p w:rsidR="006F4F64" w:rsidRDefault="00307747" w:rsidP="00307747">
      <w:pPr>
        <w:pStyle w:val="ListParagraph"/>
        <w:numPr>
          <w:ilvl w:val="0"/>
          <w:numId w:val="2"/>
        </w:numPr>
        <w:jc w:val="center"/>
      </w:pPr>
      <w:r>
        <w:t>Do you have any other comments or questio</w:t>
      </w:r>
      <w:r w:rsidR="005C695C">
        <w:t>ns about the ideas in the video</w:t>
      </w:r>
      <w:r>
        <w:t>?</w:t>
      </w:r>
    </w:p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A85"/>
    <w:multiLevelType w:val="hybridMultilevel"/>
    <w:tmpl w:val="291A1B38"/>
    <w:lvl w:ilvl="0" w:tplc="793EB966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2FEF"/>
    <w:multiLevelType w:val="hybridMultilevel"/>
    <w:tmpl w:val="B6986FE4"/>
    <w:lvl w:ilvl="0" w:tplc="49EEB3A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14E"/>
    <w:rsid w:val="002C7D23"/>
    <w:rsid w:val="00307747"/>
    <w:rsid w:val="005C695C"/>
    <w:rsid w:val="00733C02"/>
    <w:rsid w:val="0082014E"/>
    <w:rsid w:val="00912C9E"/>
    <w:rsid w:val="00A203C3"/>
    <w:rsid w:val="00AB168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77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2016-11-06T23:23:00Z</dcterms:created>
  <dcterms:modified xsi:type="dcterms:W3CDTF">2016-11-06T23:23:00Z</dcterms:modified>
</cp:coreProperties>
</file>